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83D3" w14:textId="1316C66F" w:rsidR="00DB7145" w:rsidRPr="00B7157E" w:rsidRDefault="001A27B0" w:rsidP="0085452A">
      <w:pPr>
        <w:jc w:val="center"/>
        <w:rPr>
          <w:b/>
          <w:iCs/>
          <w:lang w:val="hu-HU"/>
        </w:rPr>
      </w:pPr>
      <w:r w:rsidRPr="00B7157E">
        <w:rPr>
          <w:b/>
          <w:iCs/>
          <w:lang w:val="hu-HU"/>
        </w:rPr>
        <w:t>Valóság „</w:t>
      </w:r>
      <w:proofErr w:type="spellStart"/>
      <w:r w:rsidR="006362CA" w:rsidRPr="00B7157E">
        <w:rPr>
          <w:b/>
          <w:iCs/>
          <w:lang w:val="hu-HU"/>
        </w:rPr>
        <w:t>Leve</w:t>
      </w:r>
      <w:r w:rsidRPr="00B7157E">
        <w:rPr>
          <w:b/>
          <w:iCs/>
          <w:lang w:val="hu-HU"/>
        </w:rPr>
        <w:t>l</w:t>
      </w:r>
      <w:proofErr w:type="spellEnd"/>
      <w:r w:rsidRPr="00B7157E">
        <w:rPr>
          <w:b/>
          <w:iCs/>
          <w:lang w:val="hu-HU"/>
        </w:rPr>
        <w:t xml:space="preserve"> 10.” – </w:t>
      </w:r>
      <w:r w:rsidR="0085452A" w:rsidRPr="00B7157E">
        <w:rPr>
          <w:b/>
          <w:iCs/>
          <w:lang w:val="hu-HU"/>
        </w:rPr>
        <w:t>Merre tovább, Z generáció?</w:t>
      </w:r>
    </w:p>
    <w:p w14:paraId="38752705" w14:textId="77777777" w:rsidR="00DB7145" w:rsidRPr="00B7157E" w:rsidRDefault="00DB7145">
      <w:pPr>
        <w:rPr>
          <w:b/>
          <w:iCs/>
          <w:lang w:val="hu-HU"/>
        </w:rPr>
      </w:pPr>
    </w:p>
    <w:p w14:paraId="6BC74B97" w14:textId="77777777" w:rsidR="0085452A" w:rsidRPr="00B7157E" w:rsidRDefault="0085452A" w:rsidP="003406C7">
      <w:pPr>
        <w:jc w:val="both"/>
        <w:rPr>
          <w:b/>
          <w:iCs/>
          <w:lang w:val="hu-HU"/>
        </w:rPr>
      </w:pPr>
    </w:p>
    <w:p w14:paraId="381CABC9" w14:textId="7A4D89C9" w:rsidR="00DB7145" w:rsidRPr="00B7157E" w:rsidRDefault="00DB7145" w:rsidP="003406C7">
      <w:pPr>
        <w:jc w:val="both"/>
        <w:rPr>
          <w:lang w:val="hu-HU"/>
        </w:rPr>
      </w:pPr>
      <w:r w:rsidRPr="00B7157E">
        <w:rPr>
          <w:b/>
          <w:iCs/>
          <w:lang w:val="hu-HU"/>
        </w:rPr>
        <w:t>Milyen az, ha valami a hatalmába kerít, és nem tudsz szabadulni tőle? Mit adnál azért, hogy megszerezd</w:t>
      </w:r>
      <w:r w:rsidR="0093081B" w:rsidRPr="00B7157E">
        <w:rPr>
          <w:b/>
          <w:iCs/>
          <w:lang w:val="hu-HU"/>
        </w:rPr>
        <w:t xml:space="preserve">, ha elveszik tőled? Mihez kezdesz </w:t>
      </w:r>
      <w:r w:rsidRPr="00B7157E">
        <w:rPr>
          <w:b/>
          <w:iCs/>
          <w:lang w:val="hu-HU"/>
        </w:rPr>
        <w:t xml:space="preserve">a segítő kézzel? Vajon van kiút? E </w:t>
      </w:r>
      <w:r w:rsidR="00E33340">
        <w:rPr>
          <w:b/>
          <w:iCs/>
          <w:lang w:val="hu-HU"/>
        </w:rPr>
        <w:t xml:space="preserve">súlyos </w:t>
      </w:r>
      <w:r w:rsidRPr="00B7157E">
        <w:rPr>
          <w:b/>
          <w:iCs/>
          <w:lang w:val="hu-HU"/>
        </w:rPr>
        <w:t>kérdések mentén indul el a Ciszterci Szent Imre Gimnázium legújabb zenés produkciója</w:t>
      </w:r>
      <w:r w:rsidR="00D53A82">
        <w:rPr>
          <w:b/>
          <w:iCs/>
          <w:lang w:val="hu-HU"/>
        </w:rPr>
        <w:t xml:space="preserve"> –</w:t>
      </w:r>
      <w:r w:rsidRPr="00B7157E">
        <w:rPr>
          <w:b/>
          <w:iCs/>
          <w:lang w:val="hu-HU"/>
        </w:rPr>
        <w:t xml:space="preserve"> </w:t>
      </w:r>
      <w:r w:rsidR="00D53A82">
        <w:rPr>
          <w:b/>
          <w:iCs/>
          <w:lang w:val="hu-HU"/>
        </w:rPr>
        <w:t>f</w:t>
      </w:r>
      <w:r w:rsidR="00286DE4" w:rsidRPr="00B7157E">
        <w:rPr>
          <w:b/>
          <w:lang w:val="hu-HU"/>
        </w:rPr>
        <w:t>élelem, szenvedés,</w:t>
      </w:r>
      <w:r w:rsidR="00BB2357" w:rsidRPr="00B7157E">
        <w:rPr>
          <w:b/>
          <w:lang w:val="hu-HU"/>
        </w:rPr>
        <w:t xml:space="preserve"> boldogság, szorongás és felszabadultság,</w:t>
      </w:r>
      <w:r w:rsidR="00286DE4" w:rsidRPr="00B7157E">
        <w:rPr>
          <w:b/>
          <w:lang w:val="hu-HU"/>
        </w:rPr>
        <w:t xml:space="preserve"> álom és valóság határmezsgyéjén egyensúlyoz</w:t>
      </w:r>
      <w:r w:rsidR="00286DE4" w:rsidRPr="00B7157E">
        <w:rPr>
          <w:lang w:val="hu-HU"/>
        </w:rPr>
        <w:t xml:space="preserve"> </w:t>
      </w:r>
      <w:r w:rsidRPr="00B7157E">
        <w:rPr>
          <w:b/>
          <w:iCs/>
          <w:lang w:val="hu-HU"/>
        </w:rPr>
        <w:t xml:space="preserve">a </w:t>
      </w:r>
      <w:r w:rsidRPr="00B7157E">
        <w:rPr>
          <w:b/>
          <w:i/>
          <w:iCs/>
          <w:lang w:val="hu-HU"/>
        </w:rPr>
        <w:t>10. szint</w:t>
      </w:r>
      <w:r w:rsidRPr="00B7157E">
        <w:rPr>
          <w:b/>
          <w:iCs/>
          <w:lang w:val="hu-HU"/>
        </w:rPr>
        <w:t>.</w:t>
      </w:r>
    </w:p>
    <w:p w14:paraId="3EF70EDE" w14:textId="77777777" w:rsidR="00DB7145" w:rsidRDefault="00DB7145" w:rsidP="003406C7">
      <w:pPr>
        <w:jc w:val="both"/>
        <w:rPr>
          <w:lang w:val="hu-HU"/>
        </w:rPr>
      </w:pPr>
    </w:p>
    <w:p w14:paraId="000A660A" w14:textId="36796735" w:rsidR="0024296D" w:rsidRPr="0024296D" w:rsidRDefault="0024296D" w:rsidP="003406C7">
      <w:pPr>
        <w:jc w:val="both"/>
        <w:rPr>
          <w:i/>
          <w:lang w:val="hu-HU"/>
        </w:rPr>
      </w:pPr>
      <w:r>
        <w:rPr>
          <w:i/>
          <w:lang w:val="hu-HU"/>
        </w:rPr>
        <w:t>Sajtóközlemény</w:t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>2017.11.01</w:t>
      </w:r>
    </w:p>
    <w:p w14:paraId="57ABD3B2" w14:textId="77777777" w:rsidR="0085452A" w:rsidRPr="00B7157E" w:rsidRDefault="0085452A" w:rsidP="003406C7">
      <w:pPr>
        <w:jc w:val="both"/>
        <w:rPr>
          <w:lang w:val="hu-HU"/>
        </w:rPr>
      </w:pPr>
    </w:p>
    <w:p w14:paraId="1F572CDB" w14:textId="1E7B59C1" w:rsidR="00420CF8" w:rsidRPr="00B7157E" w:rsidRDefault="009077DA" w:rsidP="003406C7">
      <w:pPr>
        <w:jc w:val="both"/>
        <w:rPr>
          <w:lang w:val="hu-HU"/>
        </w:rPr>
      </w:pPr>
      <w:r w:rsidRPr="00B7157E">
        <w:rPr>
          <w:lang w:val="hu-HU"/>
        </w:rPr>
        <w:t xml:space="preserve">A Szent Imre Gimnázium a </w:t>
      </w:r>
      <w:r w:rsidRPr="00B7157E">
        <w:rPr>
          <w:i/>
          <w:lang w:val="hu-HU"/>
        </w:rPr>
        <w:t>Rohamivók</w:t>
      </w:r>
      <w:r w:rsidRPr="00B7157E">
        <w:rPr>
          <w:lang w:val="hu-HU"/>
        </w:rPr>
        <w:t xml:space="preserve"> 2015-ös nagy sikerű bemutatója után</w:t>
      </w:r>
      <w:r w:rsidR="00D35616">
        <w:rPr>
          <w:lang w:val="hu-HU"/>
        </w:rPr>
        <w:t xml:space="preserve"> </w:t>
      </w:r>
      <w:r w:rsidRPr="00B7157E">
        <w:rPr>
          <w:lang w:val="hu-HU"/>
        </w:rPr>
        <w:t xml:space="preserve">ismét </w:t>
      </w:r>
      <w:r w:rsidR="00CC4692" w:rsidRPr="00B7157E">
        <w:rPr>
          <w:lang w:val="hu-HU"/>
        </w:rPr>
        <w:t xml:space="preserve">a tinédzserek világa felé </w:t>
      </w:r>
      <w:r w:rsidR="00571C67" w:rsidRPr="00B7157E">
        <w:rPr>
          <w:lang w:val="hu-HU"/>
        </w:rPr>
        <w:t>fordul</w:t>
      </w:r>
      <w:r w:rsidR="00D35616">
        <w:rPr>
          <w:lang w:val="hu-HU"/>
        </w:rPr>
        <w:t xml:space="preserve"> idén októberben bemutatott darabjában</w:t>
      </w:r>
      <w:r w:rsidR="00036709">
        <w:rPr>
          <w:lang w:val="hu-HU"/>
        </w:rPr>
        <w:t xml:space="preserve"> –</w:t>
      </w:r>
      <w:r w:rsidR="00CC4692" w:rsidRPr="00B7157E">
        <w:rPr>
          <w:lang w:val="hu-HU"/>
        </w:rPr>
        <w:t xml:space="preserve"> immár sokkal komolyabb témákat boncolgatva. A </w:t>
      </w:r>
      <w:r w:rsidR="00CC4692" w:rsidRPr="00B7157E">
        <w:rPr>
          <w:i/>
          <w:lang w:val="hu-HU"/>
        </w:rPr>
        <w:t>10. szint</w:t>
      </w:r>
      <w:r w:rsidR="00CC4692" w:rsidRPr="00B7157E">
        <w:rPr>
          <w:lang w:val="hu-HU"/>
        </w:rPr>
        <w:t xml:space="preserve"> olyan </w:t>
      </w:r>
      <w:r w:rsidR="008C050D" w:rsidRPr="00B7157E">
        <w:rPr>
          <w:lang w:val="hu-HU"/>
        </w:rPr>
        <w:t>kérdéseket</w:t>
      </w:r>
      <w:r w:rsidR="00CC4692" w:rsidRPr="00B7157E">
        <w:rPr>
          <w:lang w:val="hu-HU"/>
        </w:rPr>
        <w:t xml:space="preserve"> </w:t>
      </w:r>
      <w:r w:rsidR="002F40F4" w:rsidRPr="00B7157E">
        <w:rPr>
          <w:lang w:val="hu-HU"/>
        </w:rPr>
        <w:t>vesz górcső alá</w:t>
      </w:r>
      <w:r w:rsidR="00CC4692" w:rsidRPr="00B7157E">
        <w:rPr>
          <w:lang w:val="hu-HU"/>
        </w:rPr>
        <w:t>, mint a függőség, a manapság égető problémaként, egyenesen generációs</w:t>
      </w:r>
      <w:r w:rsidR="00420CF8" w:rsidRPr="00B7157E">
        <w:rPr>
          <w:lang w:val="hu-HU"/>
        </w:rPr>
        <w:t xml:space="preserve"> és</w:t>
      </w:r>
      <w:r w:rsidR="00CC4692" w:rsidRPr="00B7157E">
        <w:rPr>
          <w:lang w:val="hu-HU"/>
        </w:rPr>
        <w:t xml:space="preserve"> kortünetként jelentkező </w:t>
      </w:r>
      <w:proofErr w:type="spellStart"/>
      <w:r w:rsidR="00CC4692" w:rsidRPr="00B7157E">
        <w:rPr>
          <w:lang w:val="hu-HU"/>
        </w:rPr>
        <w:t>bullying</w:t>
      </w:r>
      <w:proofErr w:type="spellEnd"/>
      <w:r w:rsidR="00CC4692" w:rsidRPr="00B7157E">
        <w:rPr>
          <w:lang w:val="hu-HU"/>
        </w:rPr>
        <w:t>, azaz zaklatás</w:t>
      </w:r>
      <w:r w:rsidR="00F359B3" w:rsidRPr="00B7157E">
        <w:rPr>
          <w:lang w:val="hu-HU"/>
        </w:rPr>
        <w:t xml:space="preserve">, valamint az elfogadás és a </w:t>
      </w:r>
      <w:r w:rsidR="00420CF8" w:rsidRPr="00B7157E">
        <w:rPr>
          <w:lang w:val="hu-HU"/>
        </w:rPr>
        <w:t>tolerancia</w:t>
      </w:r>
      <w:r w:rsidR="00F359B3" w:rsidRPr="00B7157E">
        <w:rPr>
          <w:lang w:val="hu-HU"/>
        </w:rPr>
        <w:t>.</w:t>
      </w:r>
      <w:r w:rsidR="00CF0B1F">
        <w:rPr>
          <w:lang w:val="hu-HU"/>
        </w:rPr>
        <w:t xml:space="preserve"> A darab s</w:t>
      </w:r>
      <w:r w:rsidR="002F40F4" w:rsidRPr="00B7157E">
        <w:rPr>
          <w:lang w:val="hu-HU"/>
        </w:rPr>
        <w:t xml:space="preserve">zorosan és élesen reflektál a </w:t>
      </w:r>
      <w:r w:rsidR="00D223DA" w:rsidRPr="00B7157E">
        <w:rPr>
          <w:lang w:val="hu-HU"/>
        </w:rPr>
        <w:t xml:space="preserve">Z generációt </w:t>
      </w:r>
      <w:r w:rsidR="004F6B8D" w:rsidRPr="00B7157E">
        <w:rPr>
          <w:lang w:val="hu-HU"/>
        </w:rPr>
        <w:t>érintő problémákra, az elhagyatottság érzésére</w:t>
      </w:r>
      <w:r w:rsidR="00B7157E" w:rsidRPr="00B7157E">
        <w:rPr>
          <w:lang w:val="hu-HU"/>
        </w:rPr>
        <w:t>, a</w:t>
      </w:r>
      <w:r w:rsidR="00B841FA">
        <w:rPr>
          <w:lang w:val="hu-HU"/>
        </w:rPr>
        <w:t xml:space="preserve"> szorongásra és a sodródásra, arra a létélményre, melyet a formálódó tizenévesek </w:t>
      </w:r>
      <w:r w:rsidR="00F05FC6">
        <w:rPr>
          <w:lang w:val="hu-HU"/>
        </w:rPr>
        <w:t xml:space="preserve">manapság </w:t>
      </w:r>
      <w:r w:rsidR="00B841FA">
        <w:rPr>
          <w:lang w:val="hu-HU"/>
        </w:rPr>
        <w:t>nap mint nap megélnek.</w:t>
      </w:r>
    </w:p>
    <w:p w14:paraId="2AAE74C5" w14:textId="77777777" w:rsidR="00311FAC" w:rsidRPr="00B7157E" w:rsidRDefault="00311FAC" w:rsidP="003406C7">
      <w:pPr>
        <w:jc w:val="both"/>
        <w:rPr>
          <w:lang w:val="hu-HU"/>
        </w:rPr>
      </w:pPr>
    </w:p>
    <w:p w14:paraId="06817BB7" w14:textId="68B3417A" w:rsidR="00212A0C" w:rsidRPr="00B7157E" w:rsidRDefault="00212A0C" w:rsidP="003406C7">
      <w:pPr>
        <w:jc w:val="both"/>
        <w:rPr>
          <w:lang w:val="hu-HU"/>
        </w:rPr>
      </w:pPr>
      <w:r w:rsidRPr="00B7157E">
        <w:rPr>
          <w:lang w:val="hu-HU"/>
        </w:rPr>
        <w:t>A több mint fél éve zajló próbafolyamatok során a darab rengeteget változott</w:t>
      </w:r>
      <w:r w:rsidR="0085452A" w:rsidRPr="00B7157E">
        <w:rPr>
          <w:lang w:val="hu-HU"/>
        </w:rPr>
        <w:t xml:space="preserve">, </w:t>
      </w:r>
      <w:r w:rsidR="004D0D1F" w:rsidRPr="00B7157E">
        <w:rPr>
          <w:lang w:val="hu-HU"/>
        </w:rPr>
        <w:t xml:space="preserve">percről percre építkezett. „Nagyon nehéz a 12-17 éves gyerekeknek játszani” – árulja el a darab ötletgazdája, rendezője és fő mozgatórugója, Kovácsházi István, aki számára nem idegen a színpad világa, hiszen maga is operaénekes. „Nem véletlen, hogy ennek a korosztálynak készül a legkevesebb darab, a színházak nem tudják igazán megszólítani őket. Ha kicsi vagy, elvisz anya-apa egy mesejátékra, bábelőadásra, ha már felnőtt, akkor jó esetben már magad látogatod a színházakat. </w:t>
      </w:r>
      <w:r w:rsidR="00B13963" w:rsidRPr="00B7157E">
        <w:rPr>
          <w:lang w:val="hu-HU"/>
        </w:rPr>
        <w:t>K</w:t>
      </w:r>
      <w:r w:rsidR="004D0D1F" w:rsidRPr="00B7157E">
        <w:rPr>
          <w:lang w:val="hu-HU"/>
        </w:rPr>
        <w:t>ihívás megszólítani ezt a korosztályt úgy, hogy a figyelme a színpadra irányuljon és magáénak érezze az előadást. Úgy érzem, ez most sikerült.”</w:t>
      </w:r>
    </w:p>
    <w:p w14:paraId="3073C90A" w14:textId="77777777" w:rsidR="00212A0C" w:rsidRPr="00B7157E" w:rsidRDefault="00212A0C" w:rsidP="003406C7">
      <w:pPr>
        <w:jc w:val="both"/>
        <w:rPr>
          <w:lang w:val="hu-HU"/>
        </w:rPr>
      </w:pPr>
    </w:p>
    <w:p w14:paraId="3E8845FD" w14:textId="647049FC" w:rsidR="004B5A96" w:rsidRDefault="006A099E" w:rsidP="003406C7">
      <w:pPr>
        <w:jc w:val="both"/>
        <w:rPr>
          <w:lang w:val="hu-HU"/>
        </w:rPr>
      </w:pPr>
      <w:r w:rsidRPr="00B7157E">
        <w:rPr>
          <w:lang w:val="hu-HU"/>
        </w:rPr>
        <w:t xml:space="preserve">Az előadás </w:t>
      </w:r>
      <w:r w:rsidR="000F2C03">
        <w:rPr>
          <w:lang w:val="hu-HU"/>
        </w:rPr>
        <w:t>szereplői</w:t>
      </w:r>
      <w:r w:rsidRPr="00B7157E">
        <w:rPr>
          <w:lang w:val="hu-HU"/>
        </w:rPr>
        <w:t xml:space="preserve"> ugyan </w:t>
      </w:r>
      <w:r w:rsidR="000F2C03">
        <w:rPr>
          <w:lang w:val="hu-HU"/>
        </w:rPr>
        <w:t xml:space="preserve">egytől egyig </w:t>
      </w:r>
      <w:r w:rsidRPr="00B7157E">
        <w:rPr>
          <w:lang w:val="hu-HU"/>
        </w:rPr>
        <w:t xml:space="preserve">gyerekszínészek, a végeredmény azonban a legkevésbé sem </w:t>
      </w:r>
      <w:r w:rsidR="00E36C0C">
        <w:rPr>
          <w:lang w:val="hu-HU"/>
        </w:rPr>
        <w:t xml:space="preserve">mondható sem </w:t>
      </w:r>
      <w:r w:rsidRPr="00B7157E">
        <w:rPr>
          <w:lang w:val="hu-HU"/>
        </w:rPr>
        <w:t xml:space="preserve">kezdőnek, sem </w:t>
      </w:r>
      <w:r w:rsidR="00E36C0C">
        <w:rPr>
          <w:lang w:val="hu-HU"/>
        </w:rPr>
        <w:t>amatőrnek</w:t>
      </w:r>
      <w:r w:rsidRPr="00B7157E">
        <w:rPr>
          <w:lang w:val="hu-HU"/>
        </w:rPr>
        <w:t xml:space="preserve">. </w:t>
      </w:r>
      <w:r w:rsidR="003F76FF" w:rsidRPr="00B7157E">
        <w:rPr>
          <w:lang w:val="hu-HU"/>
        </w:rPr>
        <w:t xml:space="preserve">A </w:t>
      </w:r>
      <w:r w:rsidR="00E36C0C">
        <w:rPr>
          <w:lang w:val="hu-HU"/>
        </w:rPr>
        <w:t xml:space="preserve">kemény </w:t>
      </w:r>
      <w:r w:rsidR="003F76FF" w:rsidRPr="00B7157E">
        <w:rPr>
          <w:lang w:val="hu-HU"/>
        </w:rPr>
        <w:t>próbafolyamat</w:t>
      </w:r>
      <w:r w:rsidR="00E36C0C">
        <w:rPr>
          <w:lang w:val="hu-HU"/>
        </w:rPr>
        <w:t>ot</w:t>
      </w:r>
      <w:r w:rsidR="003F76FF" w:rsidRPr="00B7157E">
        <w:rPr>
          <w:lang w:val="hu-HU"/>
        </w:rPr>
        <w:t xml:space="preserve"> </w:t>
      </w:r>
      <w:r w:rsidR="000F2C03">
        <w:rPr>
          <w:lang w:val="hu-HU"/>
        </w:rPr>
        <w:t>időigényes</w:t>
      </w:r>
      <w:r w:rsidR="00E36C0C">
        <w:rPr>
          <w:lang w:val="hu-HU"/>
        </w:rPr>
        <w:t xml:space="preserve"> és embert próbáló válogatás előzte meg</w:t>
      </w:r>
      <w:r w:rsidR="00F64314">
        <w:rPr>
          <w:lang w:val="hu-HU"/>
        </w:rPr>
        <w:t>, ren</w:t>
      </w:r>
      <w:r w:rsidR="000C6D2C">
        <w:rPr>
          <w:lang w:val="hu-HU"/>
        </w:rPr>
        <w:t>g</w:t>
      </w:r>
      <w:r w:rsidR="00F64314">
        <w:rPr>
          <w:lang w:val="hu-HU"/>
        </w:rPr>
        <w:t>e</w:t>
      </w:r>
      <w:r w:rsidR="000C6D2C">
        <w:rPr>
          <w:lang w:val="hu-HU"/>
        </w:rPr>
        <w:t xml:space="preserve">tegen szerettek volna részeseivé válni az </w:t>
      </w:r>
      <w:r w:rsidR="00B90939">
        <w:rPr>
          <w:lang w:val="hu-HU"/>
        </w:rPr>
        <w:t xml:space="preserve">alakuló </w:t>
      </w:r>
      <w:r w:rsidR="000C6D2C">
        <w:rPr>
          <w:lang w:val="hu-HU"/>
        </w:rPr>
        <w:t>új darabnak</w:t>
      </w:r>
      <w:r w:rsidR="00C009AD">
        <w:rPr>
          <w:lang w:val="hu-HU"/>
        </w:rPr>
        <w:t xml:space="preserve"> (a lelkes és tehetséges jelentkezők nagy száma miatt</w:t>
      </w:r>
      <w:r w:rsidR="00E36C0C">
        <w:rPr>
          <w:lang w:val="hu-HU"/>
        </w:rPr>
        <w:t xml:space="preserve"> </w:t>
      </w:r>
      <w:r w:rsidR="005C3D20">
        <w:rPr>
          <w:lang w:val="hu-HU"/>
        </w:rPr>
        <w:t xml:space="preserve">az előadások </w:t>
      </w:r>
      <w:r w:rsidR="00C009AD">
        <w:rPr>
          <w:lang w:val="hu-HU"/>
        </w:rPr>
        <w:t xml:space="preserve">két szereposztással </w:t>
      </w:r>
      <w:r w:rsidR="005C3D20">
        <w:rPr>
          <w:lang w:val="hu-HU"/>
        </w:rPr>
        <w:t>futnak</w:t>
      </w:r>
      <w:r w:rsidR="00C009AD">
        <w:rPr>
          <w:lang w:val="hu-HU"/>
        </w:rPr>
        <w:t xml:space="preserve">). </w:t>
      </w:r>
      <w:r w:rsidR="00C55E79">
        <w:rPr>
          <w:lang w:val="hu-HU"/>
        </w:rPr>
        <w:t xml:space="preserve">A </w:t>
      </w:r>
      <w:r w:rsidR="006252EC">
        <w:rPr>
          <w:lang w:val="hu-HU"/>
        </w:rPr>
        <w:t>tavasz óta</w:t>
      </w:r>
      <w:r w:rsidR="00C55E79">
        <w:rPr>
          <w:lang w:val="hu-HU"/>
        </w:rPr>
        <w:t xml:space="preserve"> tartó próbák </w:t>
      </w:r>
      <w:r w:rsidR="003F76FF" w:rsidRPr="00B7157E">
        <w:rPr>
          <w:lang w:val="hu-HU"/>
        </w:rPr>
        <w:t xml:space="preserve">során </w:t>
      </w:r>
      <w:r w:rsidR="006252EC">
        <w:rPr>
          <w:lang w:val="hu-HU"/>
        </w:rPr>
        <w:t xml:space="preserve">a gyerekekből </w:t>
      </w:r>
      <w:r w:rsidR="00311FAC" w:rsidRPr="00B7157E">
        <w:rPr>
          <w:lang w:val="hu-HU"/>
        </w:rPr>
        <w:t xml:space="preserve">igazi közösség </w:t>
      </w:r>
      <w:r w:rsidR="006252EC">
        <w:rPr>
          <w:lang w:val="hu-HU"/>
        </w:rPr>
        <w:t>kovácsolódott</w:t>
      </w:r>
      <w:r w:rsidR="00311FAC" w:rsidRPr="00B7157E">
        <w:rPr>
          <w:lang w:val="hu-HU"/>
        </w:rPr>
        <w:t xml:space="preserve">, ami </w:t>
      </w:r>
      <w:r w:rsidR="006252EC">
        <w:rPr>
          <w:lang w:val="hu-HU"/>
        </w:rPr>
        <w:t>különösen figyelemre méltó</w:t>
      </w:r>
      <w:r w:rsidR="00311FAC" w:rsidRPr="00B7157E">
        <w:rPr>
          <w:lang w:val="hu-HU"/>
        </w:rPr>
        <w:t>,</w:t>
      </w:r>
      <w:r w:rsidR="004B5A96">
        <w:rPr>
          <w:lang w:val="hu-HU"/>
        </w:rPr>
        <w:t xml:space="preserve"> ha tekintetbe vesszük az életkorbeli differenciát:</w:t>
      </w:r>
      <w:r w:rsidR="00311FAC" w:rsidRPr="00B7157E">
        <w:rPr>
          <w:lang w:val="hu-HU"/>
        </w:rPr>
        <w:t xml:space="preserve"> hatodikostól tizenkettedikesig minden korosztály megtalálható a csapatban. </w:t>
      </w:r>
    </w:p>
    <w:p w14:paraId="36A38298" w14:textId="77777777" w:rsidR="004B5A96" w:rsidRDefault="004B5A96" w:rsidP="003406C7">
      <w:pPr>
        <w:jc w:val="both"/>
        <w:rPr>
          <w:lang w:val="hu-HU"/>
        </w:rPr>
      </w:pPr>
    </w:p>
    <w:p w14:paraId="22C67674" w14:textId="4E8BD903" w:rsidR="00170681" w:rsidRDefault="00414808" w:rsidP="003406C7">
      <w:pPr>
        <w:jc w:val="both"/>
        <w:rPr>
          <w:lang w:val="hu-HU"/>
        </w:rPr>
      </w:pPr>
      <w:r>
        <w:rPr>
          <w:lang w:val="hu-HU"/>
        </w:rPr>
        <w:t xml:space="preserve">Az alkotók között természetesen komoly szerepet játszottak a Szent Imre Gimnázium lelkes oktatói, </w:t>
      </w:r>
      <w:r w:rsidR="00316074">
        <w:rPr>
          <w:lang w:val="hu-HU"/>
        </w:rPr>
        <w:t>akik díszlettel, jelmezzel és rengeteg lelki támogatással álltak</w:t>
      </w:r>
      <w:r w:rsidR="00EE02AB">
        <w:rPr>
          <w:lang w:val="hu-HU"/>
        </w:rPr>
        <w:t xml:space="preserve"> a gyerekek mögött, valamint azok a szülők, rokonok és barátok,</w:t>
      </w:r>
      <w:r w:rsidR="00F56EF0">
        <w:rPr>
          <w:lang w:val="hu-HU"/>
        </w:rPr>
        <w:t xml:space="preserve"> akik a szöveggel</w:t>
      </w:r>
      <w:r w:rsidR="00FC18AC">
        <w:rPr>
          <w:lang w:val="hu-HU"/>
        </w:rPr>
        <w:t xml:space="preserve"> és zenével </w:t>
      </w:r>
      <w:r w:rsidR="00F56EF0">
        <w:rPr>
          <w:lang w:val="hu-HU"/>
        </w:rPr>
        <w:t>járultak hozzá a darab és az előadás létrejöttéhez.</w:t>
      </w:r>
    </w:p>
    <w:p w14:paraId="10E0206A" w14:textId="77777777" w:rsidR="003406C7" w:rsidRPr="00B7157E" w:rsidRDefault="003406C7" w:rsidP="003406C7">
      <w:pPr>
        <w:jc w:val="both"/>
        <w:rPr>
          <w:lang w:val="hu-HU"/>
        </w:rPr>
      </w:pPr>
    </w:p>
    <w:p w14:paraId="52D828EF" w14:textId="238A2DDD" w:rsidR="00B7157E" w:rsidRPr="00B7157E" w:rsidRDefault="00B7157E" w:rsidP="003406C7">
      <w:pPr>
        <w:jc w:val="both"/>
        <w:rPr>
          <w:lang w:val="hu-HU"/>
        </w:rPr>
      </w:pPr>
      <w:r w:rsidRPr="00B7157E">
        <w:rPr>
          <w:lang w:val="hu-HU"/>
        </w:rPr>
        <w:t>Az előadás a sikerre való tekintettel november, illetve december folyamán több alkalommal megtekinthető</w:t>
      </w:r>
      <w:r w:rsidR="00670A47">
        <w:rPr>
          <w:lang w:val="hu-HU"/>
        </w:rPr>
        <w:t xml:space="preserve"> a Ciszterci Szent Imre Gimnázium előadótermében (1114 Budapest, Villányi út 27.)</w:t>
      </w:r>
      <w:r w:rsidRPr="00B7157E">
        <w:rPr>
          <w:lang w:val="hu-HU"/>
        </w:rPr>
        <w:t>:</w:t>
      </w:r>
    </w:p>
    <w:p w14:paraId="49A7404D" w14:textId="77777777" w:rsidR="00B7157E" w:rsidRPr="00B7157E" w:rsidRDefault="00B7157E">
      <w:pPr>
        <w:rPr>
          <w:lang w:val="hu-HU"/>
        </w:rPr>
      </w:pPr>
    </w:p>
    <w:p w14:paraId="3A37A22F" w14:textId="5F2DA2B5" w:rsidR="00B7157E" w:rsidRPr="00B7157E" w:rsidRDefault="00B7157E" w:rsidP="00B7157E">
      <w:pPr>
        <w:rPr>
          <w:lang w:val="hu-HU"/>
        </w:rPr>
      </w:pPr>
      <w:r w:rsidRPr="00B7157E">
        <w:rPr>
          <w:lang w:val="hu-HU"/>
        </w:rPr>
        <w:lastRenderedPageBreak/>
        <w:t>2017. november 16. csütörtök, 19.00</w:t>
      </w:r>
      <w:r w:rsidRPr="00B7157E">
        <w:rPr>
          <w:lang w:val="hu-HU"/>
        </w:rPr>
        <w:br/>
        <w:t>2017. november 28. kedd, 19.00</w:t>
      </w:r>
      <w:r w:rsidRPr="00B7157E">
        <w:rPr>
          <w:lang w:val="hu-HU"/>
        </w:rPr>
        <w:br/>
        <w:t>2017. november 29. szerda, 19.00</w:t>
      </w:r>
      <w:r w:rsidRPr="00B7157E">
        <w:rPr>
          <w:lang w:val="hu-HU"/>
        </w:rPr>
        <w:br/>
        <w:t>2017. december 4. hétfő, 19.00</w:t>
      </w:r>
      <w:r w:rsidRPr="00B7157E">
        <w:rPr>
          <w:lang w:val="hu-HU"/>
        </w:rPr>
        <w:br/>
        <w:t>2017. december 6. szerda, 19.00 </w:t>
      </w:r>
    </w:p>
    <w:p w14:paraId="74C7E93F" w14:textId="77777777" w:rsidR="00B7157E" w:rsidRDefault="00B7157E" w:rsidP="00B7157E">
      <w:pPr>
        <w:rPr>
          <w:lang w:val="hu-HU"/>
        </w:rPr>
      </w:pPr>
    </w:p>
    <w:p w14:paraId="56819A3F" w14:textId="45073934" w:rsidR="00461029" w:rsidRDefault="00B7157E">
      <w:pPr>
        <w:rPr>
          <w:lang w:val="hu-HU"/>
        </w:rPr>
      </w:pPr>
      <w:r w:rsidRPr="00461029">
        <w:rPr>
          <w:b/>
          <w:lang w:val="hu-HU"/>
        </w:rPr>
        <w:t>Jegyfoglalás</w:t>
      </w:r>
      <w:r w:rsidR="00D34673" w:rsidRPr="00461029">
        <w:rPr>
          <w:b/>
          <w:lang w:val="hu-HU"/>
        </w:rPr>
        <w:t xml:space="preserve"> az alábbi linken lehetséges</w:t>
      </w:r>
      <w:r w:rsidRPr="00461029">
        <w:rPr>
          <w:b/>
          <w:lang w:val="hu-HU"/>
        </w:rPr>
        <w:t>: </w:t>
      </w:r>
      <w:r w:rsidRPr="00461029">
        <w:rPr>
          <w:b/>
          <w:lang w:val="hu-HU"/>
        </w:rPr>
        <w:br/>
      </w:r>
      <w:hyperlink r:id="rId4" w:tgtFrame="_blank" w:history="1">
        <w:r w:rsidRPr="00B7157E">
          <w:rPr>
            <w:rStyle w:val="Hiperhivatkozs"/>
            <w:lang w:val="hu-HU"/>
          </w:rPr>
          <w:t>https://goo.gl/forms/0xT6Ise8OTmfzO1u2</w:t>
        </w:r>
      </w:hyperlink>
    </w:p>
    <w:p w14:paraId="419F9723" w14:textId="77777777" w:rsidR="00414808" w:rsidRDefault="00414808">
      <w:pPr>
        <w:rPr>
          <w:lang w:val="hu-HU"/>
        </w:rPr>
      </w:pPr>
    </w:p>
    <w:p w14:paraId="2B847562" w14:textId="5E9367EA" w:rsidR="00D21EB0" w:rsidRPr="00B25785" w:rsidRDefault="00D21EB0">
      <w:pPr>
        <w:rPr>
          <w:b/>
          <w:lang w:val="hu-HU"/>
        </w:rPr>
      </w:pPr>
      <w:r w:rsidRPr="00B25785">
        <w:rPr>
          <w:b/>
          <w:lang w:val="hu-HU"/>
        </w:rPr>
        <w:t>Letölthető fotók:</w:t>
      </w:r>
    </w:p>
    <w:p w14:paraId="50A42D82" w14:textId="50884FE3" w:rsidR="00B25785" w:rsidRDefault="00501289">
      <w:pPr>
        <w:rPr>
          <w:lang w:val="hu-HU"/>
        </w:rPr>
      </w:pPr>
      <w:hyperlink r:id="rId5" w:history="1">
        <w:r w:rsidR="00461029" w:rsidRPr="003246A2">
          <w:rPr>
            <w:rStyle w:val="Hiperhivatkozs"/>
            <w:lang w:val="hu-HU"/>
          </w:rPr>
          <w:t>https://drive.google.com/open?id=0B2Q6NVDM_IA0bzhvYUhQUUtfZ3M</w:t>
        </w:r>
      </w:hyperlink>
    </w:p>
    <w:p w14:paraId="2E802C25" w14:textId="77777777" w:rsidR="00C95E80" w:rsidRDefault="00C95E80">
      <w:pPr>
        <w:rPr>
          <w:lang w:val="hu-HU"/>
        </w:rPr>
      </w:pPr>
    </w:p>
    <w:p w14:paraId="10672A24" w14:textId="150D64E1" w:rsidR="001324F5" w:rsidRDefault="00D21EB0">
      <w:pPr>
        <w:rPr>
          <w:b/>
          <w:lang w:val="hu-HU"/>
        </w:rPr>
      </w:pPr>
      <w:r w:rsidRPr="00B25785">
        <w:rPr>
          <w:b/>
          <w:lang w:val="hu-HU"/>
        </w:rPr>
        <w:t>További információ a sajtó részére:</w:t>
      </w:r>
    </w:p>
    <w:p w14:paraId="716615D7" w14:textId="77777777" w:rsidR="00501289" w:rsidRDefault="00501289">
      <w:pPr>
        <w:rPr>
          <w:b/>
          <w:lang w:val="hu-HU"/>
        </w:rPr>
      </w:pPr>
    </w:p>
    <w:p w14:paraId="7460DD5A" w14:textId="261CB4F2" w:rsidR="00501289" w:rsidRPr="00501289" w:rsidRDefault="00501289">
      <w:pPr>
        <w:rPr>
          <w:lang w:val="hu-HU"/>
        </w:rPr>
      </w:pPr>
      <w:r w:rsidRPr="00501289">
        <w:rPr>
          <w:lang w:val="hu-HU"/>
        </w:rPr>
        <w:t>Turócziné Pesty Ágnes igazgató helyettes</w:t>
      </w:r>
    </w:p>
    <w:p w14:paraId="4318B676" w14:textId="2BB4A937" w:rsidR="00501289" w:rsidRPr="00501289" w:rsidRDefault="00501289">
      <w:pPr>
        <w:rPr>
          <w:lang w:val="hu-HU"/>
        </w:rPr>
      </w:pPr>
      <w:r w:rsidRPr="00501289">
        <w:rPr>
          <w:lang w:val="hu-HU"/>
        </w:rPr>
        <w:t>+36 20 8289 000</w:t>
      </w:r>
    </w:p>
    <w:p w14:paraId="365666DB" w14:textId="50543E3F" w:rsidR="00501289" w:rsidRPr="00501289" w:rsidRDefault="00501289">
      <w:pPr>
        <w:rPr>
          <w:lang w:val="hu-HU"/>
        </w:rPr>
      </w:pPr>
      <w:hyperlink r:id="rId6" w:history="1">
        <w:r w:rsidRPr="00501289">
          <w:rPr>
            <w:rStyle w:val="Hiperhivatkozs"/>
            <w:lang w:val="hu-HU"/>
          </w:rPr>
          <w:t>pestyagi@gmail.com</w:t>
        </w:r>
      </w:hyperlink>
    </w:p>
    <w:p w14:paraId="4CCC6BA9" w14:textId="77777777" w:rsidR="00501289" w:rsidRPr="00461029" w:rsidRDefault="00501289">
      <w:pPr>
        <w:rPr>
          <w:b/>
          <w:lang w:val="hu-HU"/>
        </w:rPr>
      </w:pPr>
    </w:p>
    <w:p w14:paraId="5B947E6C" w14:textId="1142C26F" w:rsidR="00D21EB0" w:rsidRDefault="00D21EB0">
      <w:pPr>
        <w:rPr>
          <w:lang w:val="hu-HU"/>
        </w:rPr>
      </w:pPr>
      <w:proofErr w:type="spellStart"/>
      <w:r>
        <w:rPr>
          <w:lang w:val="hu-HU"/>
        </w:rPr>
        <w:t>Jászay</w:t>
      </w:r>
      <w:proofErr w:type="spellEnd"/>
      <w:r>
        <w:rPr>
          <w:lang w:val="hu-HU"/>
        </w:rPr>
        <w:t xml:space="preserve"> Dorottya</w:t>
      </w:r>
    </w:p>
    <w:p w14:paraId="4929C4C9" w14:textId="3A2451F1" w:rsidR="00D21EB0" w:rsidRDefault="00D21EB0">
      <w:pPr>
        <w:rPr>
          <w:lang w:val="hu-HU"/>
        </w:rPr>
      </w:pPr>
      <w:r>
        <w:rPr>
          <w:lang w:val="hu-HU"/>
        </w:rPr>
        <w:t>+36 20 341 43 11</w:t>
      </w:r>
    </w:p>
    <w:p w14:paraId="1E686345" w14:textId="5A88B7C8" w:rsidR="00D21EB0" w:rsidRDefault="00501289">
      <w:pPr>
        <w:rPr>
          <w:lang w:val="hu-HU"/>
        </w:rPr>
      </w:pPr>
      <w:hyperlink r:id="rId7" w:history="1">
        <w:r w:rsidRPr="003A5D81">
          <w:rPr>
            <w:rStyle w:val="Hiperhivatkozs"/>
            <w:lang w:val="hu-HU"/>
          </w:rPr>
          <w:t>d.jaszay@gmail.com</w:t>
        </w:r>
      </w:hyperlink>
    </w:p>
    <w:p w14:paraId="4AE4C616" w14:textId="77777777" w:rsidR="00501289" w:rsidRPr="00B7157E" w:rsidRDefault="00501289">
      <w:pPr>
        <w:rPr>
          <w:lang w:val="hu-HU"/>
        </w:rPr>
      </w:pPr>
      <w:bookmarkStart w:id="0" w:name="_GoBack"/>
      <w:bookmarkEnd w:id="0"/>
    </w:p>
    <w:sectPr w:rsidR="00501289" w:rsidRPr="00B7157E" w:rsidSect="001F2D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DA"/>
    <w:rsid w:val="00036709"/>
    <w:rsid w:val="0005429D"/>
    <w:rsid w:val="0008597F"/>
    <w:rsid w:val="000C6D2C"/>
    <w:rsid w:val="000F2C03"/>
    <w:rsid w:val="001324F5"/>
    <w:rsid w:val="00170681"/>
    <w:rsid w:val="0019120E"/>
    <w:rsid w:val="001A27B0"/>
    <w:rsid w:val="001F2D76"/>
    <w:rsid w:val="00212A0C"/>
    <w:rsid w:val="0022329D"/>
    <w:rsid w:val="0024296D"/>
    <w:rsid w:val="00286DE4"/>
    <w:rsid w:val="002A5970"/>
    <w:rsid w:val="002F40F4"/>
    <w:rsid w:val="00311FAC"/>
    <w:rsid w:val="00316074"/>
    <w:rsid w:val="003406C7"/>
    <w:rsid w:val="003B4690"/>
    <w:rsid w:val="003D6A9C"/>
    <w:rsid w:val="003F76FF"/>
    <w:rsid w:val="00414808"/>
    <w:rsid w:val="00420CF8"/>
    <w:rsid w:val="00427386"/>
    <w:rsid w:val="00461029"/>
    <w:rsid w:val="004A0B6E"/>
    <w:rsid w:val="004B5A96"/>
    <w:rsid w:val="004D0D1F"/>
    <w:rsid w:val="004F6B8D"/>
    <w:rsid w:val="00501289"/>
    <w:rsid w:val="00571C67"/>
    <w:rsid w:val="005C3D20"/>
    <w:rsid w:val="006252EC"/>
    <w:rsid w:val="006362CA"/>
    <w:rsid w:val="00670A47"/>
    <w:rsid w:val="006A099E"/>
    <w:rsid w:val="0085452A"/>
    <w:rsid w:val="008C050D"/>
    <w:rsid w:val="009077DA"/>
    <w:rsid w:val="0093081B"/>
    <w:rsid w:val="00A04ADF"/>
    <w:rsid w:val="00AA327D"/>
    <w:rsid w:val="00B07C8D"/>
    <w:rsid w:val="00B13963"/>
    <w:rsid w:val="00B25785"/>
    <w:rsid w:val="00B56701"/>
    <w:rsid w:val="00B7157E"/>
    <w:rsid w:val="00B841FA"/>
    <w:rsid w:val="00B86278"/>
    <w:rsid w:val="00B90939"/>
    <w:rsid w:val="00BB2357"/>
    <w:rsid w:val="00C009AD"/>
    <w:rsid w:val="00C55E79"/>
    <w:rsid w:val="00C95E80"/>
    <w:rsid w:val="00CC4692"/>
    <w:rsid w:val="00CF0B1F"/>
    <w:rsid w:val="00D21EB0"/>
    <w:rsid w:val="00D223DA"/>
    <w:rsid w:val="00D34673"/>
    <w:rsid w:val="00D35616"/>
    <w:rsid w:val="00D53A82"/>
    <w:rsid w:val="00D700DA"/>
    <w:rsid w:val="00DA138C"/>
    <w:rsid w:val="00DB7145"/>
    <w:rsid w:val="00E33340"/>
    <w:rsid w:val="00E367AE"/>
    <w:rsid w:val="00E36C0C"/>
    <w:rsid w:val="00E70A34"/>
    <w:rsid w:val="00EE02AB"/>
    <w:rsid w:val="00F05FC6"/>
    <w:rsid w:val="00F359B3"/>
    <w:rsid w:val="00F56EF0"/>
    <w:rsid w:val="00F64314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76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157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4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jasz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yagi@gmail.com" TargetMode="External"/><Relationship Id="rId5" Type="http://schemas.openxmlformats.org/officeDocument/2006/relationships/hyperlink" Target="https://drive.google.com/open?id=0B2Q6NVDM_IA0bzhvYUhQUUtfZ3M" TargetMode="External"/><Relationship Id="rId4" Type="http://schemas.openxmlformats.org/officeDocument/2006/relationships/hyperlink" Target="https://l.facebook.com/l.php?u=https%3A%2F%2Fgoo.gl%2Fforms%2F0xT6Ise8OTmfzO1u2&amp;h=ATO-tqx1-p5zh8zN5nn7QP_3FjeS6vel34VYnxY5XT3wDDKA7QsAzIJK6QSrJ1pRhjAhKuB-TVTYkYpqv6pwau7H9MMl5Btt7n9MFTEwtHPwAbU0OKM8RoGpk4Q71FFykqjHtNz0tLqsdVW1g9oSngpyCmNF8Nml9KN6NaUU77fMNMjnLUNdhM_8RVJWjqWUYJZoHIHrNsOJR5FCxlKnDvjHnQ8IGPE_JXDOmOYfZILNBXxTx5-dyz_hpekOKykyKBT2X4F_VxUQn_UxhCBDlg9FN7hkKAeP5duxjGF4kH1fk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Budai Ciszterci Szent Imre Gimnázium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Jászay Dóra</dc:creator>
  <cp:keywords/>
  <dc:description/>
  <cp:lastModifiedBy>Pesty Ágnes</cp:lastModifiedBy>
  <cp:revision>2</cp:revision>
  <dcterms:created xsi:type="dcterms:W3CDTF">2017-11-14T08:16:00Z</dcterms:created>
  <dcterms:modified xsi:type="dcterms:W3CDTF">2017-11-14T08:16:00Z</dcterms:modified>
</cp:coreProperties>
</file>