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B4E6" w14:textId="3394D2E1" w:rsidR="00654F30" w:rsidRPr="00FC283B" w:rsidRDefault="00132A37" w:rsidP="00132A37">
      <w:pPr>
        <w:pStyle w:val="Cmsor4"/>
        <w:tabs>
          <w:tab w:val="center" w:pos="5103"/>
        </w:tabs>
        <w:jc w:val="left"/>
        <w:rPr>
          <w:sz w:val="20"/>
        </w:rPr>
      </w:pPr>
      <w:r>
        <w:rPr>
          <w:sz w:val="20"/>
        </w:rPr>
        <w:tab/>
      </w:r>
      <w:r w:rsidR="00654F30" w:rsidRPr="00FC283B">
        <w:rPr>
          <w:sz w:val="20"/>
        </w:rPr>
        <w:t>óraterv</w:t>
      </w:r>
    </w:p>
    <w:p w14:paraId="06B8C968" w14:textId="5CA84DF3" w:rsidR="00552EA4" w:rsidRPr="00FC283B" w:rsidRDefault="00132A37" w:rsidP="00552EA4">
      <w:pPr>
        <w:keepNext/>
        <w:spacing w:after="120"/>
        <w:ind w:left="-426"/>
        <w:rPr>
          <w:b/>
        </w:rPr>
      </w:pPr>
      <w:r>
        <w:rPr>
          <w:b/>
        </w:rPr>
        <w:t>Jelenkor +</w:t>
      </w:r>
      <w:r w:rsidRPr="00FC283B">
        <w:rPr>
          <w:b/>
        </w:rPr>
        <w:t xml:space="preserve"> állampolgári ismeretek</w:t>
      </w:r>
    </w:p>
    <w:tbl>
      <w:tblPr>
        <w:tblW w:w="10435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33"/>
        <w:gridCol w:w="6946"/>
        <w:gridCol w:w="1956"/>
      </w:tblGrid>
      <w:tr w:rsidR="003A6765" w:rsidRPr="00FC283B" w14:paraId="2838CF9C" w14:textId="77777777" w:rsidTr="00052396">
        <w:trPr>
          <w:trHeight w:val="442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4137" w14:textId="77777777" w:rsidR="003A6765" w:rsidRPr="00FC283B" w:rsidRDefault="003A6765" w:rsidP="00877397">
            <w:pPr>
              <w:widowControl w:val="0"/>
              <w:jc w:val="center"/>
              <w:rPr>
                <w:b/>
                <w:i/>
                <w:snapToGrid w:val="0"/>
              </w:rPr>
            </w:pPr>
            <w:r w:rsidRPr="00FC283B">
              <w:rPr>
                <w:b/>
                <w:i/>
                <w:snapToGrid w:val="0"/>
              </w:rPr>
              <w:t>az óra sorszáma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E227" w14:textId="77777777" w:rsidR="003A6765" w:rsidRPr="00FC283B" w:rsidRDefault="003A6765" w:rsidP="00877397">
            <w:pPr>
              <w:pStyle w:val="Cmsor1"/>
              <w:rPr>
                <w:i/>
              </w:rPr>
            </w:pPr>
            <w:r w:rsidRPr="00FC283B">
              <w:rPr>
                <w:i/>
              </w:rPr>
              <w:t>Téma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5BFB8" w14:textId="77777777" w:rsidR="003A6765" w:rsidRPr="00FC283B" w:rsidRDefault="003A6765" w:rsidP="00877397">
            <w:pPr>
              <w:pStyle w:val="Cmsor1"/>
              <w:jc w:val="left"/>
              <w:rPr>
                <w:i/>
              </w:rPr>
            </w:pPr>
            <w:r w:rsidRPr="00FC283B">
              <w:rPr>
                <w:i/>
              </w:rPr>
              <w:t>Tartalom</w:t>
            </w:r>
          </w:p>
        </w:tc>
      </w:tr>
      <w:tr w:rsidR="003C6B6D" w:rsidRPr="00FC283B" w14:paraId="01046E34" w14:textId="77777777" w:rsidTr="00052396">
        <w:trPr>
          <w:trHeight w:val="59"/>
          <w:jc w:val="center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6815E61" w14:textId="152E25F0" w:rsidR="003C6B6D" w:rsidRPr="00FC283B" w:rsidRDefault="003C6B6D" w:rsidP="003C6B6D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>II.</w:t>
            </w:r>
            <w:r>
              <w:rPr>
                <w:snapToGrid w:val="0"/>
              </w:rPr>
              <w:t xml:space="preserve"> 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E6663" w14:textId="43445C43" w:rsidR="003C6B6D" w:rsidRPr="00E43990" w:rsidRDefault="00052396" w:rsidP="003C6B6D">
            <w:r>
              <w:t>A család gazdálkodása és pénzügyei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AB1D0" w14:textId="0BAEA3D1" w:rsidR="003C6B6D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ÁPI 7-8. lecke</w:t>
            </w:r>
          </w:p>
        </w:tc>
      </w:tr>
      <w:tr w:rsidR="00052396" w:rsidRPr="00FC283B" w14:paraId="77345FD5" w14:textId="77777777" w:rsidTr="00052396">
        <w:trPr>
          <w:trHeight w:val="59"/>
          <w:jc w:val="center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047B1D" w14:textId="2EDFE0BD" w:rsidR="00052396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</w:t>
            </w:r>
            <w:r w:rsidRPr="00FC283B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3C02F" w14:textId="626FA0F3" w:rsidR="00052396" w:rsidRPr="00E43990" w:rsidRDefault="00052396" w:rsidP="00052396">
            <w:pPr>
              <w:rPr>
                <w:bCs/>
                <w:i/>
                <w:iCs/>
              </w:rPr>
            </w:pPr>
            <w:r w:rsidRPr="00E43990">
              <w:t>A többpólusú világ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09657" w14:textId="6F7E8143" w:rsidR="00052396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11. lecke</w:t>
            </w:r>
          </w:p>
        </w:tc>
      </w:tr>
      <w:tr w:rsidR="00052396" w:rsidRPr="00FC283B" w14:paraId="28F15004" w14:textId="77777777" w:rsidTr="00052396">
        <w:trPr>
          <w:trHeight w:val="59"/>
          <w:jc w:val="center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4D56D5" w14:textId="268D631E" w:rsidR="00052396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III.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8E4F2" w14:textId="6331D243" w:rsidR="00052396" w:rsidRPr="00E43990" w:rsidRDefault="00052396" w:rsidP="00052396">
            <w:r>
              <w:rPr>
                <w:bCs/>
              </w:rPr>
              <w:t>Globális folyamatok és konfliktusok (</w:t>
            </w:r>
            <w:r>
              <w:rPr>
                <w:bCs/>
                <w:i/>
              </w:rPr>
              <w:t>Migrációs válság)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40144" w14:textId="095C35FA" w:rsidR="00052396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12. lecke</w:t>
            </w:r>
          </w:p>
        </w:tc>
      </w:tr>
      <w:tr w:rsidR="00052396" w:rsidRPr="00FC283B" w14:paraId="5C542022" w14:textId="77777777" w:rsidTr="00052396">
        <w:trPr>
          <w:trHeight w:val="59"/>
          <w:jc w:val="center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9779C7" w14:textId="32E8DC04" w:rsidR="00052396" w:rsidRPr="00FC283B" w:rsidRDefault="00052396" w:rsidP="00052396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>III. 1</w:t>
            </w:r>
            <w:r>
              <w:rPr>
                <w:snapToGrid w:val="0"/>
              </w:rPr>
              <w:t>2. (dupla)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78B5D6" w14:textId="318F5EEF" w:rsidR="00052396" w:rsidRPr="003C6B6D" w:rsidRDefault="00052396" w:rsidP="00052396">
            <w:pPr>
              <w:rPr>
                <w:bCs/>
                <w:i/>
              </w:rPr>
            </w:pPr>
            <w:r>
              <w:rPr>
                <w:bCs/>
                <w:iCs/>
              </w:rPr>
              <w:t>P</w:t>
            </w:r>
            <w:r w:rsidRPr="00E43990">
              <w:rPr>
                <w:bCs/>
                <w:iCs/>
              </w:rPr>
              <w:t>olitikai élet</w:t>
            </w:r>
            <w:r>
              <w:rPr>
                <w:bCs/>
                <w:iCs/>
              </w:rPr>
              <w:t xml:space="preserve"> a rendszerváltás után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48877" w14:textId="6439C99E" w:rsidR="00052396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14. </w:t>
            </w:r>
            <w:r w:rsidRPr="00FC283B">
              <w:rPr>
                <w:snapToGrid w:val="0"/>
              </w:rPr>
              <w:t>lecke</w:t>
            </w:r>
          </w:p>
        </w:tc>
      </w:tr>
      <w:tr w:rsidR="00052396" w:rsidRPr="00FC283B" w14:paraId="13892E0B" w14:textId="77777777" w:rsidTr="00052396">
        <w:trPr>
          <w:trHeight w:val="59"/>
          <w:jc w:val="center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61AF91" w14:textId="1459F73D" w:rsidR="00052396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III. 19 (dupla)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900C8" w14:textId="17F8A797" w:rsidR="00052396" w:rsidRPr="00196088" w:rsidRDefault="00052396" w:rsidP="00052396">
            <w:pPr>
              <w:rPr>
                <w:i/>
                <w:iCs/>
              </w:rPr>
            </w:pPr>
            <w:r w:rsidRPr="00E43990">
              <w:rPr>
                <w:bCs/>
                <w:i/>
                <w:iCs/>
              </w:rPr>
              <w:t>Politikai intézmények a mai Magyarországon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FA77D" w14:textId="1A2E7BF8" w:rsidR="00052396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Tk. 13., ÁPI 3-4. </w:t>
            </w:r>
            <w:r w:rsidRPr="00FC283B">
              <w:rPr>
                <w:snapToGrid w:val="0"/>
              </w:rPr>
              <w:t>lecke</w:t>
            </w:r>
          </w:p>
        </w:tc>
      </w:tr>
      <w:tr w:rsidR="00052396" w:rsidRPr="00FC283B" w14:paraId="478C5AD0" w14:textId="77777777" w:rsidTr="00052396">
        <w:trPr>
          <w:trHeight w:val="59"/>
          <w:jc w:val="center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C095EA" w14:textId="464922F4" w:rsidR="00052396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III. 26. (dupla)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42373" w14:textId="346BABDD" w:rsidR="00052396" w:rsidRPr="00196088" w:rsidRDefault="00052396" w:rsidP="00052396">
            <w:pPr>
              <w:rPr>
                <w:i/>
                <w:iCs/>
              </w:rPr>
            </w:pPr>
            <w:r w:rsidRPr="00C1131F">
              <w:rPr>
                <w:iCs/>
              </w:rPr>
              <w:t>A határon túli magyarok a XX. században és</w:t>
            </w:r>
            <w:r>
              <w:rPr>
                <w:i/>
                <w:iCs/>
              </w:rPr>
              <w:t xml:space="preserve"> napjainkban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0CCC4" w14:textId="21ACFACE" w:rsidR="00052396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16. lecke</w:t>
            </w:r>
          </w:p>
        </w:tc>
      </w:tr>
      <w:tr w:rsidR="00052396" w:rsidRPr="00FC283B" w14:paraId="2FAF5EAB" w14:textId="77777777" w:rsidTr="00052396">
        <w:trPr>
          <w:trHeight w:val="59"/>
          <w:jc w:val="center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B2D0B" w14:textId="56B4C129" w:rsidR="00052396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IV. 2. (dupla)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BDD1C" w14:textId="041E6930" w:rsidR="00052396" w:rsidRPr="00196088" w:rsidRDefault="00052396" w:rsidP="0005239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 magyarországi kisebbségek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E340C" w14:textId="1DB5FA55" w:rsidR="00052396" w:rsidRPr="00FC283B" w:rsidRDefault="00052396" w:rsidP="00052396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17. lecke</w:t>
            </w:r>
          </w:p>
        </w:tc>
      </w:tr>
      <w:tr w:rsidR="00E43990" w:rsidRPr="00FC283B" w14:paraId="2332166D" w14:textId="77777777" w:rsidTr="00052396">
        <w:trPr>
          <w:trHeight w:val="59"/>
          <w:jc w:val="center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B6DC96" w14:textId="7AB7B6EF" w:rsidR="00E43990" w:rsidRDefault="00E43990" w:rsidP="00E4399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Házi dolgozat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941D4" w14:textId="42D29373" w:rsidR="00E43990" w:rsidRPr="00196088" w:rsidRDefault="00E43990" w:rsidP="00E43990">
            <w:pPr>
              <w:rPr>
                <w:i/>
                <w:iCs/>
              </w:rPr>
            </w:pPr>
            <w:r>
              <w:rPr>
                <w:i/>
                <w:iCs/>
              </w:rPr>
              <w:t>Egy 2025-ös politikai esemény megvilágítása különböző pártállású sajtóorgánumok szemszögéből (határidő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F4BF7" w14:textId="77777777" w:rsidR="00E43990" w:rsidRPr="00FC283B" w:rsidRDefault="00E43990" w:rsidP="00E43990">
            <w:pPr>
              <w:widowControl w:val="0"/>
              <w:rPr>
                <w:snapToGrid w:val="0"/>
              </w:rPr>
            </w:pPr>
          </w:p>
        </w:tc>
      </w:tr>
    </w:tbl>
    <w:p w14:paraId="00160657" w14:textId="77777777" w:rsidR="00D475A5" w:rsidRPr="00FC283B" w:rsidRDefault="00AB1251" w:rsidP="00AB1251">
      <w:pPr>
        <w:keepNext/>
        <w:spacing w:after="120"/>
        <w:ind w:left="-426"/>
        <w:rPr>
          <w:b/>
        </w:rPr>
      </w:pPr>
      <w:r w:rsidRPr="00FC283B">
        <w:rPr>
          <w:b/>
        </w:rPr>
        <w:t>Politikatörténet (érettségi ismétlés)</w:t>
      </w:r>
    </w:p>
    <w:tbl>
      <w:tblPr>
        <w:tblW w:w="10048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6465"/>
        <w:gridCol w:w="2614"/>
      </w:tblGrid>
      <w:tr w:rsidR="003A6765" w:rsidRPr="00FC283B" w14:paraId="5C150A4B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D5F3" w14:textId="77777777" w:rsidR="003A6765" w:rsidRPr="00FC283B" w:rsidRDefault="003A6765" w:rsidP="00EB5D5B">
            <w:pPr>
              <w:widowControl w:val="0"/>
              <w:jc w:val="center"/>
              <w:rPr>
                <w:b/>
                <w:i/>
                <w:snapToGrid w:val="0"/>
              </w:rPr>
            </w:pPr>
            <w:r w:rsidRPr="00FC283B">
              <w:rPr>
                <w:b/>
                <w:i/>
                <w:snapToGrid w:val="0"/>
              </w:rPr>
              <w:t>az óra sorszáma</w:t>
            </w:r>
          </w:p>
        </w:tc>
        <w:tc>
          <w:tcPr>
            <w:tcW w:w="6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BAC6" w14:textId="77777777" w:rsidR="003A6765" w:rsidRPr="00FC283B" w:rsidRDefault="003A6765" w:rsidP="00EB5D5B">
            <w:pPr>
              <w:pStyle w:val="Cmsor1"/>
              <w:rPr>
                <w:i/>
              </w:rPr>
            </w:pPr>
            <w:r w:rsidRPr="00FC283B">
              <w:rPr>
                <w:i/>
              </w:rPr>
              <w:t>Téma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09D5" w14:textId="6D874255" w:rsidR="003A6765" w:rsidRPr="00FC283B" w:rsidRDefault="00132A37" w:rsidP="00EB5D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Forrás</w:t>
            </w:r>
          </w:p>
        </w:tc>
      </w:tr>
      <w:tr w:rsidR="003A6765" w:rsidRPr="00FC283B" w14:paraId="6E3F05C8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38B7E3" w14:textId="2EC1AF2D" w:rsidR="003A6765" w:rsidRPr="00FC283B" w:rsidRDefault="00F252DD" w:rsidP="00132A37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II. </w:t>
            </w:r>
            <w:r w:rsidR="00132A37">
              <w:rPr>
                <w:snapToGrid w:val="0"/>
              </w:rPr>
              <w:t>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354BC" w14:textId="3EB0F247" w:rsidR="003A6765" w:rsidRPr="00FC283B" w:rsidRDefault="003A6765" w:rsidP="00132A37">
            <w:pPr>
              <w:ind w:left="91"/>
              <w:rPr>
                <w:b/>
                <w:i/>
              </w:rPr>
            </w:pPr>
            <w:r w:rsidRPr="00FC283B">
              <w:rPr>
                <w:b/>
                <w:i/>
              </w:rPr>
              <w:t xml:space="preserve">Az athéni demokrácia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067EE6" w14:textId="0B42C23A" w:rsidR="003A6765" w:rsidRPr="00FC283B" w:rsidRDefault="00132A37" w:rsidP="00FA34E9">
            <w:pPr>
              <w:jc w:val="both"/>
            </w:pPr>
            <w:r>
              <w:t>Periklész beszéde</w:t>
            </w:r>
          </w:p>
        </w:tc>
      </w:tr>
      <w:tr w:rsidR="003A6765" w:rsidRPr="00FC283B" w14:paraId="7400D855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CDCDC2" w14:textId="7A2B7717" w:rsidR="003A6765" w:rsidRPr="00FC283B" w:rsidRDefault="00790828" w:rsidP="00132A37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II. </w:t>
            </w:r>
            <w:r w:rsidR="00132A37">
              <w:rPr>
                <w:snapToGrid w:val="0"/>
              </w:rPr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B47F2" w14:textId="7C974626" w:rsidR="003A6765" w:rsidRPr="00FC283B" w:rsidRDefault="003A6765" w:rsidP="00132A37">
            <w:pPr>
              <w:ind w:left="91"/>
              <w:rPr>
                <w:i/>
              </w:rPr>
            </w:pPr>
            <w:r w:rsidRPr="00FC283B">
              <w:rPr>
                <w:i/>
              </w:rPr>
              <w:t>Honfoglalás,</w:t>
            </w:r>
            <w:r w:rsidRPr="00FC283B">
              <w:rPr>
                <w:b/>
                <w:i/>
              </w:rPr>
              <w:t xml:space="preserve"> </w:t>
            </w:r>
            <w:r w:rsidR="00132A37" w:rsidRPr="00132A37">
              <w:rPr>
                <w:i/>
              </w:rPr>
              <w:t>kalandozások</w:t>
            </w:r>
            <w:r w:rsidR="00132A37">
              <w:rPr>
                <w:i/>
              </w:rPr>
              <w:t>,</w:t>
            </w:r>
            <w:r w:rsidR="00132A37">
              <w:rPr>
                <w:b/>
                <w:i/>
              </w:rPr>
              <w:t xml:space="preserve"> </w:t>
            </w:r>
            <w:r w:rsidRPr="00FC283B">
              <w:rPr>
                <w:b/>
                <w:i/>
              </w:rPr>
              <w:t xml:space="preserve">államalapítás,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E3D8CC" w14:textId="4F080BD9" w:rsidR="003A6765" w:rsidRPr="00FC283B" w:rsidRDefault="00132A37" w:rsidP="00AB1251">
            <w:pPr>
              <w:jc w:val="both"/>
            </w:pPr>
            <w:r>
              <w:t>Szent István törvényei</w:t>
            </w:r>
          </w:p>
        </w:tc>
      </w:tr>
      <w:tr w:rsidR="00132A37" w:rsidRPr="00FC283B" w14:paraId="543185DC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675709" w14:textId="440ECD7B" w:rsidR="00132A37" w:rsidRPr="00FC283B" w:rsidRDefault="00132A37" w:rsidP="00F252D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II. 11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2D2E8" w14:textId="60AAA9DC" w:rsidR="00132A37" w:rsidRPr="00FC283B" w:rsidRDefault="00132A37" w:rsidP="00132A37">
            <w:pPr>
              <w:ind w:left="91"/>
              <w:rPr>
                <w:i/>
              </w:rPr>
            </w:pPr>
            <w:r>
              <w:rPr>
                <w:i/>
              </w:rPr>
              <w:t>Aranybulla, IV. Béla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E1D191" w14:textId="16BC84C8" w:rsidR="00132A37" w:rsidRDefault="00132A37" w:rsidP="00AB1251">
            <w:pPr>
              <w:jc w:val="both"/>
            </w:pPr>
            <w:r>
              <w:t>Aranybulla</w:t>
            </w:r>
          </w:p>
        </w:tc>
      </w:tr>
      <w:tr w:rsidR="00132A37" w:rsidRPr="00FC283B" w14:paraId="70F1E1F8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307B4F" w14:textId="37F30754" w:rsidR="00132A37" w:rsidRDefault="00132A37" w:rsidP="00F252D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II. 13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754C0" w14:textId="388920A8" w:rsidR="00132A37" w:rsidRDefault="00132A37" w:rsidP="00132A37">
            <w:pPr>
              <w:ind w:left="91"/>
              <w:rPr>
                <w:i/>
              </w:rPr>
            </w:pPr>
            <w:r w:rsidRPr="00FC283B">
              <w:rPr>
                <w:i/>
              </w:rPr>
              <w:t>Károly és Mátyás állama (gazdaság is!)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7B156E" w14:textId="585D1D23" w:rsidR="00132A37" w:rsidRDefault="00132A37" w:rsidP="00AB1251">
            <w:pPr>
              <w:jc w:val="both"/>
            </w:pPr>
            <w:r>
              <w:t>Károly és Mátyás törvényei</w:t>
            </w:r>
          </w:p>
        </w:tc>
      </w:tr>
      <w:tr w:rsidR="00263429" w:rsidRPr="00FC283B" w14:paraId="5B8930C8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F7826FE" w14:textId="3DD08925" w:rsidR="00263429" w:rsidRPr="00FC283B" w:rsidRDefault="00F252DD" w:rsidP="00CD335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>II</w:t>
            </w:r>
            <w:r w:rsidR="00263429" w:rsidRPr="00FC283B">
              <w:rPr>
                <w:snapToGrid w:val="0"/>
              </w:rPr>
              <w:t xml:space="preserve">. </w:t>
            </w:r>
            <w:r w:rsidR="00132A37">
              <w:rPr>
                <w:snapToGrid w:val="0"/>
              </w:rPr>
              <w:t>1</w:t>
            </w:r>
            <w:r w:rsidRPr="00FC283B">
              <w:rPr>
                <w:snapToGrid w:val="0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CD0B1" w14:textId="3CE0FDC9" w:rsidR="00263429" w:rsidRPr="00FC283B" w:rsidRDefault="00132A37" w:rsidP="00790828">
            <w:pPr>
              <w:ind w:left="91"/>
              <w:rPr>
                <w:i/>
              </w:rPr>
            </w:pPr>
            <w:r>
              <w:rPr>
                <w:i/>
              </w:rPr>
              <w:t>Törökellenes harcok a XIV-XV. században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5ED7CB" w14:textId="3531ACAA" w:rsidR="00263429" w:rsidRPr="00FC283B" w:rsidRDefault="00132A37" w:rsidP="00AB1251">
            <w:pPr>
              <w:jc w:val="both"/>
            </w:pPr>
            <w:r>
              <w:t>Thuróczy-krónika</w:t>
            </w:r>
          </w:p>
        </w:tc>
      </w:tr>
      <w:tr w:rsidR="00263429" w:rsidRPr="00FC283B" w14:paraId="0A3FC5BE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213EAD" w14:textId="680A9663" w:rsidR="00263429" w:rsidRPr="00FC283B" w:rsidRDefault="00F252DD" w:rsidP="00132A37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>II</w:t>
            </w:r>
            <w:r w:rsidR="00263429" w:rsidRPr="00FC283B">
              <w:rPr>
                <w:snapToGrid w:val="0"/>
              </w:rPr>
              <w:t xml:space="preserve">. </w:t>
            </w:r>
            <w:r w:rsidR="00132A37">
              <w:rPr>
                <w:snapToGrid w:val="0"/>
              </w:rPr>
              <w:t>18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E3A67" w14:textId="28FBBA22" w:rsidR="00263429" w:rsidRPr="00FC283B" w:rsidRDefault="00132A37" w:rsidP="00AB1251">
            <w:pPr>
              <w:ind w:left="91"/>
              <w:rPr>
                <w:i/>
              </w:rPr>
            </w:pPr>
            <w:r w:rsidRPr="00132A37">
              <w:rPr>
                <w:i/>
              </w:rPr>
              <w:t>A mohácsi csata</w:t>
            </w:r>
            <w:r>
              <w:rPr>
                <w:b/>
                <w:i/>
              </w:rPr>
              <w:t xml:space="preserve"> és </w:t>
            </w:r>
            <w:r w:rsidR="00263429" w:rsidRPr="00FC283B">
              <w:rPr>
                <w:b/>
                <w:i/>
              </w:rPr>
              <w:t>Magyarország</w:t>
            </w:r>
            <w:r>
              <w:rPr>
                <w:b/>
                <w:i/>
              </w:rPr>
              <w:t xml:space="preserve"> </w:t>
            </w:r>
            <w:r w:rsidR="00263429" w:rsidRPr="00FC283B">
              <w:rPr>
                <w:b/>
                <w:i/>
              </w:rPr>
              <w:t>3 részre szakadása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C36D2A" w14:textId="40E15711" w:rsidR="00263429" w:rsidRPr="00FC283B" w:rsidRDefault="00132A37" w:rsidP="00FA34E9">
            <w:pPr>
              <w:jc w:val="both"/>
            </w:pPr>
            <w:r>
              <w:t>Mohácsi csataleírások</w:t>
            </w:r>
          </w:p>
        </w:tc>
      </w:tr>
      <w:tr w:rsidR="00263429" w:rsidRPr="00FC283B" w14:paraId="6F905FBE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91C990" w14:textId="32C2EFEA" w:rsidR="00263429" w:rsidRPr="00FC283B" w:rsidRDefault="00132A37" w:rsidP="00F252D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</w:t>
            </w:r>
            <w:r w:rsidR="00263429" w:rsidRPr="00FC283B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>20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E745A" w14:textId="43AEFF6A" w:rsidR="00263429" w:rsidRPr="00FC283B" w:rsidRDefault="00263429" w:rsidP="001544EB">
            <w:pPr>
              <w:ind w:left="91"/>
              <w:rPr>
                <w:b/>
                <w:i/>
              </w:rPr>
            </w:pPr>
            <w:r w:rsidRPr="00FC283B">
              <w:rPr>
                <w:i/>
              </w:rPr>
              <w:t xml:space="preserve">Az alkotmányos </w:t>
            </w:r>
            <w:r w:rsidR="00470E1B">
              <w:rPr>
                <w:i/>
              </w:rPr>
              <w:t>állam</w:t>
            </w:r>
            <w:r w:rsidRPr="00FC283B">
              <w:rPr>
                <w:i/>
              </w:rPr>
              <w:t xml:space="preserve"> jellemzői Angliában és</w:t>
            </w:r>
            <w:r w:rsidR="00470E1B">
              <w:rPr>
                <w:i/>
              </w:rPr>
              <w:t xml:space="preserve"> az Egyesült Államokban</w:t>
            </w:r>
            <w:r w:rsidRPr="00FC283B">
              <w:rPr>
                <w:i/>
              </w:rPr>
              <w:t xml:space="preserve"> a </w:t>
            </w:r>
            <w:r w:rsidR="001544EB" w:rsidRPr="00FC283B">
              <w:rPr>
                <w:i/>
              </w:rPr>
              <w:t xml:space="preserve">+ </w:t>
            </w:r>
            <w:r w:rsidR="001544EB">
              <w:rPr>
                <w:i/>
              </w:rPr>
              <w:t xml:space="preserve"> </w:t>
            </w:r>
            <w:r w:rsidRPr="00FC283B">
              <w:rPr>
                <w:i/>
              </w:rPr>
              <w:t xml:space="preserve">felvilágosodás </w:t>
            </w:r>
            <w:r w:rsidR="00470E1B">
              <w:rPr>
                <w:i/>
              </w:rPr>
              <w:t>államelmélete</w:t>
            </w:r>
            <w:r w:rsidR="00DB5F95" w:rsidRPr="00FC283B">
              <w:rPr>
                <w:i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F26EC6" w14:textId="07519C22" w:rsidR="00263429" w:rsidRPr="00FC283B" w:rsidRDefault="00470E1B" w:rsidP="00AB1251">
            <w:pPr>
              <w:jc w:val="both"/>
            </w:pPr>
            <w:r>
              <w:t>Emberi és polgári jogok nyilatkozata</w:t>
            </w:r>
          </w:p>
        </w:tc>
      </w:tr>
      <w:tr w:rsidR="00263429" w:rsidRPr="00FC283B" w14:paraId="5196ACB0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B5F69C" w14:textId="0C444473" w:rsidR="00263429" w:rsidRPr="00FC283B" w:rsidRDefault="00F252DD" w:rsidP="00470E1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II. </w:t>
            </w:r>
            <w:r w:rsidR="00470E1B">
              <w:rPr>
                <w:snapToGrid w:val="0"/>
              </w:rPr>
              <w:t>21</w:t>
            </w:r>
            <w:r w:rsidR="00263429" w:rsidRPr="00FC283B">
              <w:rPr>
                <w:snapToGrid w:val="0"/>
              </w:rPr>
              <w:t>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283FB" w14:textId="77777777" w:rsidR="00263429" w:rsidRPr="00FC283B" w:rsidRDefault="00263429" w:rsidP="00AB1251">
            <w:pPr>
              <w:ind w:left="91"/>
              <w:rPr>
                <w:b/>
                <w:i/>
              </w:rPr>
            </w:pPr>
            <w:r w:rsidRPr="00FC283B">
              <w:rPr>
                <w:b/>
                <w:i/>
              </w:rPr>
              <w:t xml:space="preserve">A Rákóczi-szabadságharc + </w:t>
            </w:r>
            <w:r w:rsidRPr="00FC283B">
              <w:rPr>
                <w:i/>
              </w:rPr>
              <w:t>Mária Terézia és II. József reformjai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4E0EB2" w14:textId="4EFFE928" w:rsidR="00263429" w:rsidRPr="00FC283B" w:rsidRDefault="00470E1B" w:rsidP="00470E1B">
            <w:pPr>
              <w:jc w:val="both"/>
            </w:pPr>
            <w:r>
              <w:t>Rákóczi kiáltványa, Rendeletek</w:t>
            </w:r>
          </w:p>
        </w:tc>
      </w:tr>
      <w:tr w:rsidR="00470E1B" w:rsidRPr="00FC283B" w14:paraId="5A89CC38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8007C9" w14:textId="4C5922F4" w:rsidR="00470E1B" w:rsidRPr="00FC283B" w:rsidRDefault="001544EB" w:rsidP="00F252D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II. 25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78AFA" w14:textId="3BC56B7B" w:rsidR="00470E1B" w:rsidRPr="00FC283B" w:rsidRDefault="00470E1B" w:rsidP="00470E1B">
            <w:pPr>
              <w:ind w:left="91"/>
              <w:rPr>
                <w:b/>
                <w:i/>
              </w:rPr>
            </w:pPr>
            <w:r w:rsidRPr="001544EB">
              <w:rPr>
                <w:b/>
                <w:i/>
              </w:rPr>
              <w:t>A XIX. század főbb eszmeáramlatai</w:t>
            </w:r>
            <w:r w:rsidR="001544EB">
              <w:rPr>
                <w:i/>
              </w:rPr>
              <w:t xml:space="preserve"> + a polgári nemzetállam jellemzői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5B7450" w14:textId="178F206C" w:rsidR="00470E1B" w:rsidRPr="00FC283B" w:rsidRDefault="00470E1B" w:rsidP="0000667E">
            <w:pPr>
              <w:jc w:val="both"/>
            </w:pPr>
          </w:p>
        </w:tc>
      </w:tr>
      <w:tr w:rsidR="00DB5F95" w:rsidRPr="00FC283B" w14:paraId="5597B2B7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6BB69A" w14:textId="1E2C996D" w:rsidR="00DB5F95" w:rsidRPr="00FC283B" w:rsidRDefault="00DB5F95" w:rsidP="001544E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II. </w:t>
            </w:r>
            <w:r w:rsidR="001544EB">
              <w:rPr>
                <w:snapToGrid w:val="0"/>
              </w:rPr>
              <w:t>27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9038A" w14:textId="123C45EC" w:rsidR="00DB5F95" w:rsidRPr="00FC283B" w:rsidRDefault="00DB5F95" w:rsidP="001544EB">
            <w:pPr>
              <w:ind w:left="91"/>
            </w:pPr>
            <w:r w:rsidRPr="001544EB">
              <w:rPr>
                <w:b/>
                <w:i/>
              </w:rPr>
              <w:t xml:space="preserve">Széchenyi és Kossuth a lehetséges politikai reformokról a </w:t>
            </w:r>
            <w:r w:rsidR="000F4E9A" w:rsidRPr="001544EB">
              <w:rPr>
                <w:b/>
                <w:i/>
              </w:rPr>
              <w:t>reformkorban</w:t>
            </w:r>
            <w:r w:rsidR="000F4E9A">
              <w:t xml:space="preserve"> +</w:t>
            </w:r>
            <w:r w:rsidR="001544EB">
              <w:t xml:space="preserve"> </w:t>
            </w:r>
            <w:r w:rsidR="001544EB" w:rsidRPr="00FC283B">
              <w:rPr>
                <w:i/>
              </w:rPr>
              <w:t>és a 48/49-es szabadságharc</w:t>
            </w:r>
            <w:r w:rsidR="000F4E9A"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19BDEA" w14:textId="7B5937DE" w:rsidR="00DB5F95" w:rsidRPr="00FC283B" w:rsidRDefault="001544EB" w:rsidP="000733E7">
            <w:pPr>
              <w:jc w:val="both"/>
            </w:pPr>
            <w:r>
              <w:t>Stádium</w:t>
            </w:r>
          </w:p>
        </w:tc>
      </w:tr>
      <w:tr w:rsidR="00DB5F95" w:rsidRPr="00FC283B" w14:paraId="6B573E29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7B0084C" w14:textId="1550079D" w:rsidR="00DB5F95" w:rsidRPr="00FC283B" w:rsidRDefault="001544EB" w:rsidP="001544E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</w:t>
            </w:r>
            <w:r w:rsidR="00F252DD" w:rsidRPr="00FC283B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>28</w:t>
            </w:r>
            <w:r w:rsidR="00DB5F95" w:rsidRPr="00FC283B">
              <w:rPr>
                <w:snapToGrid w:val="0"/>
              </w:rPr>
              <w:t>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B2213" w14:textId="14180991" w:rsidR="00DB5F95" w:rsidRPr="00FC283B" w:rsidRDefault="008A6813" w:rsidP="001544EB">
            <w:pPr>
              <w:pStyle w:val="TableParagraph"/>
              <w:ind w:left="55"/>
              <w:rPr>
                <w:i/>
                <w:sz w:val="20"/>
                <w:szCs w:val="20"/>
                <w:lang w:val="hu-HU"/>
              </w:rPr>
            </w:pPr>
            <w:r w:rsidRPr="001544EB">
              <w:rPr>
                <w:b/>
                <w:i/>
                <w:sz w:val="20"/>
                <w:szCs w:val="20"/>
                <w:lang w:val="hu-HU"/>
              </w:rPr>
              <w:t>Magyarországi közjogi helyzete a XIX. században</w:t>
            </w:r>
            <w:r w:rsidR="001544EB">
              <w:rPr>
                <w:b/>
                <w:i/>
                <w:sz w:val="20"/>
                <w:szCs w:val="20"/>
                <w:lang w:val="hu-HU"/>
              </w:rPr>
              <w:t>. Esszéírás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972445" w14:textId="02E6754C" w:rsidR="00DB5F95" w:rsidRPr="00FC283B" w:rsidRDefault="001544EB" w:rsidP="000733E7">
            <w:pPr>
              <w:jc w:val="both"/>
            </w:pPr>
            <w:r>
              <w:t>Áprilisi és kiegyezési törvények</w:t>
            </w:r>
          </w:p>
        </w:tc>
      </w:tr>
      <w:tr w:rsidR="00DB5F95" w:rsidRPr="00FC283B" w14:paraId="5BC130E5" w14:textId="77777777" w:rsidTr="00470E1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F89599" w14:textId="155D06BE" w:rsidR="00DB5F95" w:rsidRPr="00FC283B" w:rsidRDefault="00F252DD" w:rsidP="001544E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III. </w:t>
            </w:r>
            <w:r w:rsidR="001544EB">
              <w:rPr>
                <w:snapToGrid w:val="0"/>
              </w:rPr>
              <w:t>4</w:t>
            </w:r>
            <w:r w:rsidR="00DB5F95" w:rsidRPr="00FC283B">
              <w:rPr>
                <w:snapToGrid w:val="0"/>
              </w:rPr>
              <w:t>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8FB4DF" w14:textId="77777777" w:rsidR="00DB5F95" w:rsidRPr="00FC283B" w:rsidRDefault="00DB5F95" w:rsidP="000733E7">
            <w:pPr>
              <w:ind w:left="38"/>
            </w:pPr>
            <w:r w:rsidRPr="00FC283B">
              <w:t xml:space="preserve">Számonkérés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1AA1E2" w14:textId="77777777" w:rsidR="00DB5F95" w:rsidRPr="00FC283B" w:rsidRDefault="00DB5F95" w:rsidP="000733E7">
            <w:pPr>
              <w:jc w:val="both"/>
            </w:pPr>
            <w:r w:rsidRPr="00FC283B">
              <w:rPr>
                <w:snapToGrid w:val="0"/>
              </w:rPr>
              <w:t xml:space="preserve">érettségi </w:t>
            </w:r>
            <w:r w:rsidRPr="00FC283B">
              <w:t>esszé</w:t>
            </w:r>
          </w:p>
        </w:tc>
      </w:tr>
    </w:tbl>
    <w:p w14:paraId="1D7D9A35" w14:textId="77777777" w:rsidR="00AB1251" w:rsidRPr="00FC283B" w:rsidRDefault="003F0817" w:rsidP="00AB1251">
      <w:pPr>
        <w:keepNext/>
        <w:spacing w:after="120"/>
        <w:ind w:left="-426"/>
        <w:rPr>
          <w:b/>
        </w:rPr>
      </w:pPr>
      <w:r w:rsidRPr="00FC283B">
        <w:rPr>
          <w:b/>
        </w:rPr>
        <w:t xml:space="preserve">Gazdaság-, társadalom, vallás- és kultúrtörténet </w:t>
      </w:r>
      <w:r w:rsidR="00AB1251" w:rsidRPr="00FC283B">
        <w:rPr>
          <w:b/>
        </w:rPr>
        <w:t>(érettségi ismétlés)</w:t>
      </w:r>
    </w:p>
    <w:tbl>
      <w:tblPr>
        <w:tblW w:w="10048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6607"/>
        <w:gridCol w:w="2472"/>
      </w:tblGrid>
      <w:tr w:rsidR="003A6765" w:rsidRPr="00FC283B" w14:paraId="195C96EA" w14:textId="77777777" w:rsidTr="00C94DFB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B4FF" w14:textId="77777777" w:rsidR="003A6765" w:rsidRPr="00FC283B" w:rsidRDefault="003A6765" w:rsidP="00877397">
            <w:pPr>
              <w:widowControl w:val="0"/>
              <w:jc w:val="center"/>
              <w:rPr>
                <w:b/>
                <w:i/>
                <w:snapToGrid w:val="0"/>
              </w:rPr>
            </w:pPr>
            <w:r w:rsidRPr="00FC283B">
              <w:rPr>
                <w:b/>
                <w:i/>
                <w:snapToGrid w:val="0"/>
              </w:rPr>
              <w:t>az óra sorszáma</w:t>
            </w:r>
          </w:p>
        </w:tc>
        <w:tc>
          <w:tcPr>
            <w:tcW w:w="6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A15B" w14:textId="77777777" w:rsidR="003A6765" w:rsidRPr="00FC283B" w:rsidRDefault="003A6765" w:rsidP="00877397">
            <w:pPr>
              <w:pStyle w:val="Cmsor1"/>
              <w:rPr>
                <w:i/>
              </w:rPr>
            </w:pPr>
            <w:r w:rsidRPr="00FC283B">
              <w:rPr>
                <w:i/>
              </w:rPr>
              <w:t>Téma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10AE" w14:textId="24C8666F" w:rsidR="003A6765" w:rsidRPr="00FC283B" w:rsidRDefault="00C94DFB" w:rsidP="007F0659">
            <w:pPr>
              <w:pStyle w:val="Cmsor1"/>
              <w:rPr>
                <w:b w:val="0"/>
                <w:i/>
              </w:rPr>
            </w:pPr>
            <w:r>
              <w:rPr>
                <w:b w:val="0"/>
                <w:i/>
              </w:rPr>
              <w:t>Forrás</w:t>
            </w:r>
          </w:p>
        </w:tc>
      </w:tr>
      <w:tr w:rsidR="00DB5F95" w:rsidRPr="00FC283B" w14:paraId="576EAA7E" w14:textId="77777777" w:rsidTr="00C94DFB">
        <w:trPr>
          <w:trHeight w:val="325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164F3A" w14:textId="68DCB3D9" w:rsidR="00DB5F95" w:rsidRPr="00FC283B" w:rsidRDefault="00DB5F95" w:rsidP="001544E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III. </w:t>
            </w:r>
            <w:r w:rsidR="00C94DFB">
              <w:rPr>
                <w:snapToGrid w:val="0"/>
              </w:rPr>
              <w:t>4</w:t>
            </w:r>
            <w:r w:rsidRPr="00FC283B">
              <w:rPr>
                <w:snapToGrid w:val="0"/>
              </w:rPr>
              <w:t>.</w:t>
            </w:r>
          </w:p>
        </w:tc>
        <w:tc>
          <w:tcPr>
            <w:tcW w:w="6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0ABC" w14:textId="6A9720BA" w:rsidR="00DB5F95" w:rsidRPr="00FC283B" w:rsidRDefault="001544EB" w:rsidP="00C94DFB">
            <w:pPr>
              <w:rPr>
                <w:i/>
              </w:rPr>
            </w:pPr>
            <w:r>
              <w:rPr>
                <w:i/>
              </w:rPr>
              <w:t>Görög-római építészet.</w:t>
            </w:r>
            <w:r w:rsidR="00DB5F95" w:rsidRPr="00FC283B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Zsidó monoteizmus. 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AA9DA6" w14:textId="77FA925D" w:rsidR="00DB5F95" w:rsidRPr="00FC283B" w:rsidRDefault="00C94DFB" w:rsidP="008864C3">
            <w:pPr>
              <w:jc w:val="both"/>
            </w:pPr>
            <w:r>
              <w:t>Tóra</w:t>
            </w:r>
          </w:p>
        </w:tc>
      </w:tr>
      <w:tr w:rsidR="00DB5F95" w:rsidRPr="00FC283B" w14:paraId="7CB0BA80" w14:textId="77777777" w:rsidTr="00C94DF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8F7EA9" w14:textId="63CC61FB" w:rsidR="00DB5F95" w:rsidRPr="00FC283B" w:rsidRDefault="00C94DFB" w:rsidP="00DB5F95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III. 6</w:t>
            </w:r>
            <w:r w:rsidR="00280CCB">
              <w:rPr>
                <w:snapToGrid w:val="0"/>
              </w:rPr>
              <w:t>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AFFE5" w14:textId="77777777" w:rsidR="00DB5F95" w:rsidRPr="00FC283B" w:rsidRDefault="00DB5F95" w:rsidP="00446945">
            <w:pPr>
              <w:rPr>
                <w:b/>
                <w:i/>
              </w:rPr>
            </w:pPr>
            <w:r w:rsidRPr="00FC283B">
              <w:rPr>
                <w:b/>
                <w:i/>
              </w:rPr>
              <w:t xml:space="preserve">A kereszténység és tanítása, </w:t>
            </w:r>
            <w:r w:rsidRPr="00C94DFB">
              <w:rPr>
                <w:i/>
              </w:rPr>
              <w:t>Az iszlám és tanítása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37E09C" w14:textId="34FA6477" w:rsidR="00DB5F95" w:rsidRPr="00FC283B" w:rsidRDefault="00C94DFB" w:rsidP="00446945">
            <w:pPr>
              <w:jc w:val="both"/>
            </w:pPr>
            <w:r>
              <w:t>Hegyi beszéd, Korán</w:t>
            </w:r>
          </w:p>
        </w:tc>
      </w:tr>
      <w:tr w:rsidR="00DB5F95" w:rsidRPr="00FC283B" w14:paraId="511ACD19" w14:textId="77777777" w:rsidTr="00C94DF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EFCE0B" w14:textId="7B87005E" w:rsidR="00DB5F95" w:rsidRPr="00FC283B" w:rsidRDefault="00F252DD" w:rsidP="00280CC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III. </w:t>
            </w:r>
            <w:r w:rsidR="00280CCB">
              <w:rPr>
                <w:snapToGrid w:val="0"/>
              </w:rPr>
              <w:t>7.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0341E" w14:textId="77777777" w:rsidR="00DB5F95" w:rsidRPr="00FC283B" w:rsidRDefault="00DB5F95" w:rsidP="00446945">
            <w:pPr>
              <w:rPr>
                <w:b/>
                <w:i/>
              </w:rPr>
            </w:pPr>
            <w:r w:rsidRPr="00FC283B">
              <w:rPr>
                <w:i/>
              </w:rPr>
              <w:t>A középkori gazdaság és társadalom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9C3E9C" w14:textId="75057E58" w:rsidR="00DB5F95" w:rsidRPr="00FC283B" w:rsidRDefault="00C94DFB" w:rsidP="00446945">
            <w:pPr>
              <w:jc w:val="both"/>
            </w:pPr>
            <w:r>
              <w:t>hűbéri eskü</w:t>
            </w:r>
          </w:p>
        </w:tc>
      </w:tr>
      <w:tr w:rsidR="00DB5F95" w:rsidRPr="00FC283B" w14:paraId="0E0D84A4" w14:textId="77777777" w:rsidTr="00C94DF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3B1D8A" w14:textId="205A6397" w:rsidR="00DB5F95" w:rsidRPr="00FC283B" w:rsidRDefault="00F252DD" w:rsidP="00280CC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>III</w:t>
            </w:r>
            <w:r w:rsidR="00DB5F95" w:rsidRPr="00FC283B">
              <w:rPr>
                <w:snapToGrid w:val="0"/>
              </w:rPr>
              <w:t xml:space="preserve">. </w:t>
            </w:r>
            <w:r w:rsidR="00280CCB">
              <w:rPr>
                <w:snapToGrid w:val="0"/>
              </w:rPr>
              <w:t>11.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8E85C" w14:textId="18D8083A" w:rsidR="00DB5F95" w:rsidRPr="00FC283B" w:rsidRDefault="00C94DFB" w:rsidP="00C94DFB">
            <w:pPr>
              <w:rPr>
                <w:i/>
              </w:rPr>
            </w:pPr>
            <w:r>
              <w:rPr>
                <w:i/>
              </w:rPr>
              <w:t xml:space="preserve">Egyház </w:t>
            </w:r>
            <w:r w:rsidR="00DB5F95" w:rsidRPr="00FC283B">
              <w:rPr>
                <w:i/>
              </w:rPr>
              <w:t xml:space="preserve">a középkorban és a középkori </w:t>
            </w:r>
            <w:r>
              <w:rPr>
                <w:i/>
              </w:rPr>
              <w:t>építészet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26F839" w14:textId="2376BE62" w:rsidR="00DB5F95" w:rsidRPr="00FC283B" w:rsidRDefault="00C94DFB" w:rsidP="00446945">
            <w:pPr>
              <w:jc w:val="both"/>
            </w:pPr>
            <w:r>
              <w:t>Dictatus papae</w:t>
            </w:r>
          </w:p>
        </w:tc>
      </w:tr>
      <w:tr w:rsidR="00280CCB" w:rsidRPr="00FC283B" w14:paraId="49CE2CD9" w14:textId="77777777" w:rsidTr="00C94DF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7A64A91" w14:textId="7E9844E0" w:rsidR="00280CCB" w:rsidRPr="00FC283B" w:rsidRDefault="00280CCB" w:rsidP="00280C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III. 13</w:t>
            </w:r>
            <w:r w:rsidRPr="00FC283B">
              <w:rPr>
                <w:snapToGrid w:val="0"/>
              </w:rPr>
              <w:t>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75EFE" w14:textId="12CDED34" w:rsidR="00280CCB" w:rsidRPr="00FC283B" w:rsidRDefault="00280CCB" w:rsidP="00280CCB">
            <w:pPr>
              <w:ind w:left="38"/>
              <w:rPr>
                <w:b/>
                <w:i/>
              </w:rPr>
            </w:pPr>
            <w:r w:rsidRPr="00FC283B">
              <w:rPr>
                <w:b/>
                <w:i/>
              </w:rPr>
              <w:t xml:space="preserve">A nagy földrajzi felfedezések </w:t>
            </w:r>
            <w:r w:rsidRPr="00C94DFB">
              <w:rPr>
                <w:i/>
              </w:rPr>
              <w:t>és a korai kapitalizmus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53E03C" w14:textId="224BC4B3" w:rsidR="00280CCB" w:rsidRPr="00FC283B" w:rsidRDefault="00280CCB" w:rsidP="00280CCB">
            <w:pPr>
              <w:jc w:val="both"/>
            </w:pPr>
          </w:p>
        </w:tc>
      </w:tr>
      <w:tr w:rsidR="00280CCB" w:rsidRPr="00FC283B" w14:paraId="261519A9" w14:textId="77777777" w:rsidTr="00C94DF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9B57FA" w14:textId="587A53BE" w:rsidR="00280CCB" w:rsidRPr="00FC283B" w:rsidRDefault="00280CCB" w:rsidP="00280C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III. 18.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ACED0" w14:textId="700C48A5" w:rsidR="00280CCB" w:rsidRPr="00FC283B" w:rsidRDefault="00280CCB" w:rsidP="00280CCB">
            <w:pPr>
              <w:ind w:left="38"/>
              <w:rPr>
                <w:b/>
                <w:i/>
              </w:rPr>
            </w:pPr>
            <w:r>
              <w:rPr>
                <w:b/>
                <w:i/>
              </w:rPr>
              <w:t>Az ipari forradalmak + A dualista Mo. gazdasága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2CD5DB" w14:textId="787BE068" w:rsidR="00280CCB" w:rsidRPr="00FC283B" w:rsidRDefault="00280CCB" w:rsidP="00280CCB">
            <w:pPr>
              <w:jc w:val="both"/>
            </w:pPr>
            <w:r>
              <w:t>törvények</w:t>
            </w:r>
          </w:p>
        </w:tc>
      </w:tr>
      <w:tr w:rsidR="00280CCB" w:rsidRPr="00FC283B" w14:paraId="14756049" w14:textId="77777777" w:rsidTr="00C94DF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863FD7" w14:textId="44FE0EAB" w:rsidR="00280CCB" w:rsidRPr="00FC283B" w:rsidRDefault="00280CCB" w:rsidP="00280CC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III. </w:t>
            </w:r>
            <w:r>
              <w:rPr>
                <w:snapToGrid w:val="0"/>
              </w:rPr>
              <w:t>20.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BCD9B" w14:textId="77777777" w:rsidR="00280CCB" w:rsidRPr="00FC283B" w:rsidRDefault="00280CCB" w:rsidP="00280CCB">
            <w:pPr>
              <w:rPr>
                <w:i/>
              </w:rPr>
            </w:pPr>
            <w:r w:rsidRPr="00FC283B">
              <w:rPr>
                <w:i/>
              </w:rPr>
              <w:t>A reformáció és katolikus megújulás Európában és Magyarországon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1B9D7B" w14:textId="461B3034" w:rsidR="00280CCB" w:rsidRPr="00FC283B" w:rsidRDefault="00280CCB" w:rsidP="00280CCB">
            <w:pPr>
              <w:jc w:val="both"/>
            </w:pPr>
            <w:r>
              <w:t>Kálvin predestinációja</w:t>
            </w:r>
          </w:p>
        </w:tc>
      </w:tr>
      <w:tr w:rsidR="00280CCB" w:rsidRPr="00FC283B" w14:paraId="25744288" w14:textId="77777777" w:rsidTr="00C94DF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FB99DF" w14:textId="1B2328C5" w:rsidR="00280CCB" w:rsidRPr="00FC283B" w:rsidRDefault="00280CCB" w:rsidP="00280CC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III. </w:t>
            </w:r>
            <w:r>
              <w:rPr>
                <w:snapToGrid w:val="0"/>
              </w:rPr>
              <w:t>21.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AF98B" w14:textId="2737B37B" w:rsidR="00280CCB" w:rsidRPr="00FC283B" w:rsidRDefault="00280CCB" w:rsidP="00280CCB">
            <w:pPr>
              <w:rPr>
                <w:i/>
              </w:rPr>
            </w:pPr>
            <w:r>
              <w:rPr>
                <w:b/>
                <w:i/>
              </w:rPr>
              <w:t>Vallások és etnikumok a XVII–</w:t>
            </w:r>
            <w:r w:rsidRPr="00FC283B">
              <w:rPr>
                <w:b/>
                <w:i/>
              </w:rPr>
              <w:t>XIX. századi Magyarországon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543B4F" w14:textId="327B5D54" w:rsidR="00280CCB" w:rsidRPr="00FC283B" w:rsidRDefault="00280CCB" w:rsidP="00280CCB">
            <w:pPr>
              <w:jc w:val="both"/>
            </w:pPr>
            <w:r>
              <w:t>népszámlálási táblázatok</w:t>
            </w:r>
          </w:p>
        </w:tc>
      </w:tr>
      <w:tr w:rsidR="00280CCB" w:rsidRPr="00FC283B" w14:paraId="2A7B75AF" w14:textId="77777777" w:rsidTr="00C94DF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292668" w14:textId="6E40B285" w:rsidR="00280CCB" w:rsidRPr="00FC283B" w:rsidRDefault="00280CCB" w:rsidP="00A056E5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III. </w:t>
            </w:r>
            <w:r w:rsidR="00A056E5">
              <w:rPr>
                <w:snapToGrid w:val="0"/>
              </w:rPr>
              <w:t>25</w:t>
            </w:r>
            <w:r w:rsidRPr="00FC283B">
              <w:rPr>
                <w:snapToGrid w:val="0"/>
              </w:rPr>
              <w:t>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35D2A" w14:textId="77777777" w:rsidR="00280CCB" w:rsidRPr="00FC283B" w:rsidRDefault="00280CCB" w:rsidP="00280CCB">
            <w:pPr>
              <w:rPr>
                <w:b/>
                <w:i/>
              </w:rPr>
            </w:pPr>
            <w:r w:rsidRPr="00FC283B">
              <w:rPr>
                <w:b/>
              </w:rPr>
              <w:t>Ciszterciek Magyarországon a XIX–XX. században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09F7FD" w14:textId="6EB1A3B7" w:rsidR="00280CCB" w:rsidRPr="00FC283B" w:rsidRDefault="00280CCB" w:rsidP="00280CCB">
            <w:pPr>
              <w:jc w:val="both"/>
            </w:pPr>
            <w:r>
              <w:t>visszaemlékezések</w:t>
            </w:r>
          </w:p>
        </w:tc>
      </w:tr>
      <w:tr w:rsidR="00DB5F95" w:rsidRPr="00FC283B" w14:paraId="15203DCD" w14:textId="77777777" w:rsidTr="00C94DFB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5E8D12" w14:textId="1D580BAE" w:rsidR="00DB5F95" w:rsidRPr="00FC283B" w:rsidRDefault="00DB5F95" w:rsidP="00A056E5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>I</w:t>
            </w:r>
            <w:r w:rsidR="00A056E5">
              <w:rPr>
                <w:snapToGrid w:val="0"/>
              </w:rPr>
              <w:t>II</w:t>
            </w:r>
            <w:r w:rsidRPr="00FC283B">
              <w:rPr>
                <w:snapToGrid w:val="0"/>
              </w:rPr>
              <w:t>. 2</w:t>
            </w:r>
            <w:r w:rsidR="00A056E5">
              <w:rPr>
                <w:snapToGrid w:val="0"/>
              </w:rPr>
              <w:t>7</w:t>
            </w:r>
            <w:r w:rsidRPr="00FC283B">
              <w:rPr>
                <w:snapToGrid w:val="0"/>
              </w:rPr>
              <w:t>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6C4DB" w14:textId="77777777" w:rsidR="00DB5F95" w:rsidRPr="00FC283B" w:rsidRDefault="00DB5F95" w:rsidP="009F50C5">
            <w:r w:rsidRPr="00FC283B">
              <w:t xml:space="preserve">Számonkérés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ACCD2" w14:textId="77777777" w:rsidR="00DB5F95" w:rsidRPr="00FC283B" w:rsidRDefault="00DB5F95" w:rsidP="009F50C5">
            <w:pPr>
              <w:jc w:val="both"/>
            </w:pPr>
            <w:r w:rsidRPr="00FC283B">
              <w:rPr>
                <w:snapToGrid w:val="0"/>
              </w:rPr>
              <w:t xml:space="preserve">érettségi </w:t>
            </w:r>
            <w:r w:rsidRPr="00FC283B">
              <w:t>esszé</w:t>
            </w:r>
          </w:p>
        </w:tc>
      </w:tr>
    </w:tbl>
    <w:p w14:paraId="7BDD6035" w14:textId="77777777" w:rsidR="00A056E5" w:rsidRDefault="00A056E5" w:rsidP="00350712">
      <w:pPr>
        <w:keepNext/>
        <w:spacing w:after="120"/>
        <w:ind w:left="-426"/>
        <w:rPr>
          <w:b/>
        </w:rPr>
      </w:pPr>
    </w:p>
    <w:p w14:paraId="10EFAD14" w14:textId="55C4D99E" w:rsidR="00350712" w:rsidRPr="00FC283B" w:rsidRDefault="00350712" w:rsidP="00350712">
      <w:pPr>
        <w:keepNext/>
        <w:spacing w:after="120"/>
        <w:ind w:left="-426"/>
        <w:rPr>
          <w:b/>
        </w:rPr>
      </w:pPr>
      <w:r w:rsidRPr="00FC283B">
        <w:rPr>
          <w:b/>
        </w:rPr>
        <w:t>Próbaérettségi (érettségi ismétlés)</w:t>
      </w:r>
    </w:p>
    <w:tbl>
      <w:tblPr>
        <w:tblW w:w="10048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69"/>
        <w:gridCol w:w="6238"/>
        <w:gridCol w:w="2841"/>
      </w:tblGrid>
      <w:tr w:rsidR="003A6765" w:rsidRPr="00FC283B" w14:paraId="0F0992E8" w14:textId="77777777" w:rsidTr="003A6765">
        <w:trPr>
          <w:trHeight w:val="442"/>
          <w:jc w:val="center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964E" w14:textId="77777777" w:rsidR="003A6765" w:rsidRPr="00FC283B" w:rsidRDefault="003A6765" w:rsidP="00877397">
            <w:pPr>
              <w:widowControl w:val="0"/>
              <w:jc w:val="center"/>
              <w:rPr>
                <w:b/>
                <w:i/>
                <w:snapToGrid w:val="0"/>
              </w:rPr>
            </w:pPr>
            <w:r w:rsidRPr="00FC283B">
              <w:rPr>
                <w:b/>
                <w:i/>
                <w:snapToGrid w:val="0"/>
              </w:rPr>
              <w:t>az óra sorszáma</w:t>
            </w:r>
          </w:p>
        </w:tc>
        <w:tc>
          <w:tcPr>
            <w:tcW w:w="6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1777" w14:textId="77777777" w:rsidR="003A6765" w:rsidRPr="00FC283B" w:rsidRDefault="003A6765" w:rsidP="00877397">
            <w:pPr>
              <w:pStyle w:val="Cmsor1"/>
              <w:rPr>
                <w:i/>
              </w:rPr>
            </w:pPr>
            <w:r w:rsidRPr="00FC283B">
              <w:rPr>
                <w:i/>
              </w:rPr>
              <w:t>Téma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DDA4" w14:textId="77777777" w:rsidR="003A6765" w:rsidRPr="00FC283B" w:rsidRDefault="003A6765" w:rsidP="007F0659">
            <w:pPr>
              <w:pStyle w:val="Cmsor1"/>
              <w:rPr>
                <w:b w:val="0"/>
                <w:i/>
              </w:rPr>
            </w:pPr>
            <w:r w:rsidRPr="00FC283B">
              <w:rPr>
                <w:i/>
              </w:rPr>
              <w:t>Tartalom</w:t>
            </w:r>
          </w:p>
        </w:tc>
      </w:tr>
      <w:tr w:rsidR="003A6765" w:rsidRPr="00FC283B" w14:paraId="14BB6406" w14:textId="77777777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5575D7" w14:textId="091E9FDC" w:rsidR="003A6765" w:rsidRPr="00FC283B" w:rsidRDefault="001C5388" w:rsidP="00470E1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IV. </w:t>
            </w:r>
            <w:r w:rsidR="00470E1B">
              <w:rPr>
                <w:snapToGrid w:val="0"/>
              </w:rPr>
              <w:t>8</w:t>
            </w:r>
            <w:r w:rsidR="002C79A9">
              <w:rPr>
                <w:snapToGrid w:val="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6B5B6" w14:textId="77777777" w:rsidR="003A6765" w:rsidRPr="00FC283B" w:rsidRDefault="003A6765" w:rsidP="002E26E3">
            <w:pPr>
              <w:ind w:left="2"/>
            </w:pPr>
            <w:r w:rsidRPr="00FC283B">
              <w:t xml:space="preserve">A középszintű történelem érettségi I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C5E3A6" w14:textId="77777777" w:rsidR="003A6765" w:rsidRPr="00FC283B" w:rsidRDefault="003A6765" w:rsidP="00350712">
            <w:pPr>
              <w:jc w:val="both"/>
            </w:pPr>
            <w:r w:rsidRPr="00FC283B">
              <w:t>a teszt kitöltése</w:t>
            </w:r>
          </w:p>
        </w:tc>
      </w:tr>
      <w:tr w:rsidR="003A6765" w:rsidRPr="00FC283B" w14:paraId="2846EC9A" w14:textId="77777777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F8F273" w14:textId="1753D8C2" w:rsidR="003A6765" w:rsidRPr="00FC283B" w:rsidRDefault="005A4F91" w:rsidP="00470E1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IV. </w:t>
            </w:r>
            <w:r w:rsidR="00470E1B">
              <w:rPr>
                <w:snapToGrid w:val="0"/>
              </w:rPr>
              <w:t>8</w:t>
            </w:r>
            <w:r w:rsidR="002C79A9">
              <w:rPr>
                <w:snapToGrid w:val="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A0F6D" w14:textId="77777777" w:rsidR="003A6765" w:rsidRPr="00FC283B" w:rsidRDefault="003A6765" w:rsidP="002E26E3">
            <w:pPr>
              <w:ind w:left="2"/>
            </w:pPr>
            <w:r w:rsidRPr="00FC283B">
              <w:t xml:space="preserve">A középszintű történelem érettségi II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AEA6EE" w14:textId="77777777" w:rsidR="003A6765" w:rsidRPr="00FC283B" w:rsidRDefault="003A6765" w:rsidP="00350712">
            <w:pPr>
              <w:jc w:val="both"/>
            </w:pPr>
            <w:r w:rsidRPr="00FC283B">
              <w:t>esszékérdések kidolgozása</w:t>
            </w:r>
          </w:p>
        </w:tc>
      </w:tr>
      <w:tr w:rsidR="003A6765" w:rsidRPr="00FC283B" w14:paraId="3F6A4514" w14:textId="77777777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3EF9840" w14:textId="20D1E59C" w:rsidR="003A6765" w:rsidRPr="00FC283B" w:rsidRDefault="005A4F91" w:rsidP="00470E1B">
            <w:pPr>
              <w:widowControl w:val="0"/>
              <w:rPr>
                <w:snapToGrid w:val="0"/>
              </w:rPr>
            </w:pPr>
            <w:r w:rsidRPr="00FC283B">
              <w:rPr>
                <w:snapToGrid w:val="0"/>
              </w:rPr>
              <w:t xml:space="preserve">IV. </w:t>
            </w:r>
            <w:r w:rsidR="00470E1B">
              <w:rPr>
                <w:snapToGrid w:val="0"/>
              </w:rPr>
              <w:t>8</w:t>
            </w:r>
            <w:r w:rsidR="002C79A9">
              <w:rPr>
                <w:snapToGrid w:val="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0B3F4" w14:textId="77777777" w:rsidR="003A6765" w:rsidRPr="00FC283B" w:rsidRDefault="003A6765" w:rsidP="002E26E3">
            <w:pPr>
              <w:ind w:left="2"/>
            </w:pPr>
            <w:r w:rsidRPr="00FC283B">
              <w:t xml:space="preserve">A középszintű történelem érettségi III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F47646" w14:textId="77777777" w:rsidR="003A6765" w:rsidRPr="00FC283B" w:rsidRDefault="003A6765" w:rsidP="00350712">
            <w:pPr>
              <w:jc w:val="both"/>
            </w:pPr>
            <w:r w:rsidRPr="00FC283B">
              <w:t>esszékérdések kidolgozása</w:t>
            </w:r>
          </w:p>
        </w:tc>
      </w:tr>
      <w:tr w:rsidR="00153EE2" w:rsidRPr="00FC283B" w14:paraId="61C87208" w14:textId="77777777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E8EE99" w14:textId="67CA1710" w:rsidR="00153EE2" w:rsidRPr="00FC283B" w:rsidRDefault="00470E1B" w:rsidP="001C538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IV. </w:t>
            </w:r>
            <w:r w:rsidR="005A4F91" w:rsidRPr="00FC283B">
              <w:rPr>
                <w:snapToGrid w:val="0"/>
              </w:rPr>
              <w:t>9</w:t>
            </w:r>
            <w:r w:rsidR="002C79A9">
              <w:rPr>
                <w:snapToGrid w:val="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657BA" w14:textId="77777777" w:rsidR="00153EE2" w:rsidRPr="00FC283B" w:rsidRDefault="00153EE2" w:rsidP="002E26E3">
            <w:pPr>
              <w:ind w:left="2"/>
            </w:pPr>
            <w:r w:rsidRPr="00FC283B">
              <w:t>A középszintű történelem érettségi IV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301CAA" w14:textId="77777777" w:rsidR="00153EE2" w:rsidRPr="00FC283B" w:rsidRDefault="00153EE2" w:rsidP="00350712">
            <w:pPr>
              <w:jc w:val="both"/>
            </w:pPr>
            <w:r w:rsidRPr="00FC283B">
              <w:t>javítás, szóbeli</w:t>
            </w:r>
          </w:p>
        </w:tc>
      </w:tr>
      <w:tr w:rsidR="005A4F91" w:rsidRPr="00FC283B" w14:paraId="0842C3D3" w14:textId="77777777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CB99A9" w14:textId="2C4C8A09" w:rsidR="005A4F91" w:rsidRPr="00FC283B" w:rsidRDefault="00A056E5" w:rsidP="00A056E5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III</w:t>
            </w:r>
            <w:r w:rsidR="005A4F91" w:rsidRPr="00FC283B">
              <w:rPr>
                <w:snapToGrid w:val="0"/>
              </w:rPr>
              <w:t>.</w:t>
            </w:r>
            <w:r w:rsidR="002C79A9">
              <w:rPr>
                <w:snapToGrid w:val="0"/>
              </w:rPr>
              <w:t xml:space="preserve"> </w:t>
            </w:r>
            <w:r w:rsidR="005A4F91" w:rsidRPr="00FC283B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="002C79A9">
              <w:rPr>
                <w:snapToGrid w:val="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2D2CB" w14:textId="6BA3CF28" w:rsidR="005A4F91" w:rsidRPr="00FC283B" w:rsidRDefault="002C79A9" w:rsidP="002C79A9">
            <w:pPr>
              <w:ind w:left="2"/>
            </w:pPr>
            <w:r>
              <w:t>XX. századi témák ismétlése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ED8CE3" w14:textId="77777777" w:rsidR="005A4F91" w:rsidRPr="00FC283B" w:rsidRDefault="005A4F91" w:rsidP="00350712">
            <w:pPr>
              <w:jc w:val="both"/>
            </w:pPr>
          </w:p>
        </w:tc>
      </w:tr>
      <w:tr w:rsidR="002C79A9" w:rsidRPr="00FC283B" w14:paraId="1AE3351D" w14:textId="77777777" w:rsidTr="00886A11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4C1056" w14:textId="2FE2DE46" w:rsidR="002C79A9" w:rsidRPr="00FC283B" w:rsidRDefault="00A056E5" w:rsidP="00886A1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IV. 1</w:t>
            </w:r>
            <w:r w:rsidR="002C79A9">
              <w:rPr>
                <w:snapToGrid w:val="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B8BE3" w14:textId="45E9F2BC" w:rsidR="002C79A9" w:rsidRPr="00FC283B" w:rsidRDefault="002C79A9" w:rsidP="00886A11">
            <w:pPr>
              <w:ind w:left="2"/>
            </w:pPr>
            <w:r>
              <w:t>XX. századi témák ismétlése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D23260" w14:textId="77777777" w:rsidR="002C79A9" w:rsidRPr="00FC283B" w:rsidRDefault="002C79A9" w:rsidP="00886A11">
            <w:pPr>
              <w:jc w:val="both"/>
            </w:pPr>
          </w:p>
        </w:tc>
      </w:tr>
      <w:tr w:rsidR="002C79A9" w:rsidRPr="00FC283B" w14:paraId="269F02DB" w14:textId="77777777" w:rsidTr="00886A11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0F7063" w14:textId="5F784FEF" w:rsidR="002C79A9" w:rsidRPr="00FC283B" w:rsidRDefault="002C79A9" w:rsidP="002C79A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IV. </w:t>
            </w:r>
            <w:r w:rsidR="00A056E5">
              <w:rPr>
                <w:snapToGrid w:val="0"/>
              </w:rPr>
              <w:t>3</w:t>
            </w:r>
            <w:r>
              <w:rPr>
                <w:snapToGrid w:val="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774B7" w14:textId="3902AE3A" w:rsidR="002C79A9" w:rsidRPr="00FC283B" w:rsidRDefault="002C79A9" w:rsidP="00886A11">
            <w:pPr>
              <w:ind w:left="2"/>
            </w:pPr>
            <w:r>
              <w:t>XX. századi témák ismétlése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252F93" w14:textId="77777777" w:rsidR="002C79A9" w:rsidRPr="00FC283B" w:rsidRDefault="002C79A9" w:rsidP="00886A11">
            <w:pPr>
              <w:jc w:val="both"/>
            </w:pPr>
          </w:p>
        </w:tc>
      </w:tr>
      <w:tr w:rsidR="002C79A9" w:rsidRPr="00FC283B" w14:paraId="0F5C41C7" w14:textId="77777777" w:rsidTr="00886A11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308987" w14:textId="36655E73" w:rsidR="002C79A9" w:rsidRPr="00FC283B" w:rsidRDefault="00A056E5" w:rsidP="002C79A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IV. 4</w:t>
            </w:r>
            <w:r w:rsidR="002C79A9">
              <w:rPr>
                <w:snapToGrid w:val="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90558" w14:textId="3115BE97" w:rsidR="002C79A9" w:rsidRPr="00FC283B" w:rsidRDefault="002C79A9" w:rsidP="00886A11">
            <w:pPr>
              <w:ind w:left="2"/>
            </w:pPr>
            <w:r>
              <w:t>XX. századi témák ismétlése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EEB9D8" w14:textId="77777777" w:rsidR="002C79A9" w:rsidRPr="00FC283B" w:rsidRDefault="002C79A9" w:rsidP="00886A11">
            <w:pPr>
              <w:jc w:val="both"/>
            </w:pPr>
          </w:p>
        </w:tc>
      </w:tr>
      <w:tr w:rsidR="003A6765" w:rsidRPr="00FC283B" w14:paraId="424EA23D" w14:textId="77777777" w:rsidTr="003A6765">
        <w:trPr>
          <w:trHeight w:val="57"/>
          <w:jc w:val="center"/>
        </w:trPr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5F2396" w14:textId="69C6A505" w:rsidR="003A6765" w:rsidRPr="00FC283B" w:rsidRDefault="00470E1B" w:rsidP="00470E1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153EE2" w:rsidRPr="00FC283B">
              <w:rPr>
                <w:snapToGrid w:val="0"/>
              </w:rPr>
              <w:t>V.</w:t>
            </w:r>
            <w:r>
              <w:rPr>
                <w:snapToGrid w:val="0"/>
              </w:rPr>
              <w:t>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4F23B" w14:textId="5F348E88" w:rsidR="003A6765" w:rsidRPr="00FC283B" w:rsidRDefault="003A6765" w:rsidP="00EA173A">
            <w:pPr>
              <w:ind w:left="2"/>
            </w:pPr>
            <w:r w:rsidRPr="00FC283B">
              <w:t>Búcsú</w:t>
            </w:r>
            <w:r w:rsidR="00470E1B">
              <w:t xml:space="preserve"> – utolsó jó</w:t>
            </w:r>
            <w:bookmarkStart w:id="0" w:name="_GoBack"/>
            <w:bookmarkEnd w:id="0"/>
            <w:r w:rsidR="00470E1B">
              <w:t>tanácsok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2D98DF" w14:textId="77777777" w:rsidR="003A6765" w:rsidRPr="00FC283B" w:rsidRDefault="003A6765" w:rsidP="00350712">
            <w:pPr>
              <w:jc w:val="both"/>
            </w:pPr>
          </w:p>
        </w:tc>
      </w:tr>
    </w:tbl>
    <w:p w14:paraId="5DB2E87B" w14:textId="77777777" w:rsidR="00F03147" w:rsidRPr="00FC283B" w:rsidRDefault="00F03147" w:rsidP="00350712">
      <w:pPr>
        <w:rPr>
          <w:b/>
          <w:snapToGrid w:val="0"/>
        </w:rPr>
      </w:pPr>
    </w:p>
    <w:p w14:paraId="338DAD39" w14:textId="77777777" w:rsidR="00C36D51" w:rsidRPr="00FC283B" w:rsidRDefault="00C36D51" w:rsidP="003A6765"/>
    <w:sectPr w:rsidR="00C36D51" w:rsidRPr="00FC283B" w:rsidSect="00FC283B">
      <w:pgSz w:w="11907" w:h="16840" w:code="9"/>
      <w:pgMar w:top="284" w:right="567" w:bottom="426" w:left="1134" w:header="284" w:footer="97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423A" w14:textId="77777777" w:rsidR="00E6547E" w:rsidRDefault="00E6547E">
      <w:r>
        <w:separator/>
      </w:r>
    </w:p>
  </w:endnote>
  <w:endnote w:type="continuationSeparator" w:id="0">
    <w:p w14:paraId="499CF7D1" w14:textId="77777777" w:rsidR="00E6547E" w:rsidRDefault="00E6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B24D1" w14:textId="77777777" w:rsidR="00E6547E" w:rsidRDefault="00E6547E">
      <w:r>
        <w:separator/>
      </w:r>
    </w:p>
  </w:footnote>
  <w:footnote w:type="continuationSeparator" w:id="0">
    <w:p w14:paraId="4677BBE0" w14:textId="77777777" w:rsidR="00E6547E" w:rsidRDefault="00E6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3A9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5C4655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2B118F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C2464C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CF1296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5504F40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DEA44C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9730AC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22280C1E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28C1467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52540D5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253766A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29A54ED9"/>
    <w:multiLevelType w:val="hybridMultilevel"/>
    <w:tmpl w:val="E9FCE908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9443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2DC350B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E2B738C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395119A4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3A190AE4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43B417B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4AA673DE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C2D1A15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5244509A"/>
    <w:multiLevelType w:val="hybridMultilevel"/>
    <w:tmpl w:val="409030AE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33CB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54B7477F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59554A5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5B83765F"/>
    <w:multiLevelType w:val="hybridMultilevel"/>
    <w:tmpl w:val="3A40237A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07C7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5C34093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5CD51179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5F5E665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616524CC"/>
    <w:multiLevelType w:val="hybridMultilevel"/>
    <w:tmpl w:val="B204E110"/>
    <w:lvl w:ilvl="0" w:tplc="54EEC20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80BB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6B54375D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73374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7427410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74B2345B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77096BF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79690DA4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79853E3B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2"/>
  </w:num>
  <w:num w:numId="2">
    <w:abstractNumId w:val="6"/>
  </w:num>
  <w:num w:numId="3">
    <w:abstractNumId w:val="21"/>
  </w:num>
  <w:num w:numId="4">
    <w:abstractNumId w:val="12"/>
  </w:num>
  <w:num w:numId="5">
    <w:abstractNumId w:val="30"/>
  </w:num>
  <w:num w:numId="6">
    <w:abstractNumId w:val="25"/>
  </w:num>
  <w:num w:numId="7">
    <w:abstractNumId w:val="33"/>
  </w:num>
  <w:num w:numId="8">
    <w:abstractNumId w:val="14"/>
  </w:num>
  <w:num w:numId="9">
    <w:abstractNumId w:val="2"/>
  </w:num>
  <w:num w:numId="10">
    <w:abstractNumId w:val="29"/>
  </w:num>
  <w:num w:numId="11">
    <w:abstractNumId w:val="8"/>
  </w:num>
  <w:num w:numId="12">
    <w:abstractNumId w:val="0"/>
  </w:num>
  <w:num w:numId="13">
    <w:abstractNumId w:val="31"/>
  </w:num>
  <w:num w:numId="14">
    <w:abstractNumId w:val="26"/>
  </w:num>
  <w:num w:numId="15">
    <w:abstractNumId w:val="15"/>
  </w:num>
  <w:num w:numId="16">
    <w:abstractNumId w:val="9"/>
  </w:num>
  <w:num w:numId="17">
    <w:abstractNumId w:val="7"/>
  </w:num>
  <w:num w:numId="18">
    <w:abstractNumId w:val="5"/>
  </w:num>
  <w:num w:numId="19">
    <w:abstractNumId w:val="32"/>
  </w:num>
  <w:num w:numId="20">
    <w:abstractNumId w:val="37"/>
  </w:num>
  <w:num w:numId="21">
    <w:abstractNumId w:val="19"/>
  </w:num>
  <w:num w:numId="22">
    <w:abstractNumId w:val="20"/>
  </w:num>
  <w:num w:numId="23">
    <w:abstractNumId w:val="10"/>
  </w:num>
  <w:num w:numId="24">
    <w:abstractNumId w:val="24"/>
  </w:num>
  <w:num w:numId="25">
    <w:abstractNumId w:val="4"/>
  </w:num>
  <w:num w:numId="26">
    <w:abstractNumId w:val="27"/>
  </w:num>
  <w:num w:numId="27">
    <w:abstractNumId w:val="3"/>
  </w:num>
  <w:num w:numId="28">
    <w:abstractNumId w:val="28"/>
  </w:num>
  <w:num w:numId="29">
    <w:abstractNumId w:val="18"/>
  </w:num>
  <w:num w:numId="30">
    <w:abstractNumId w:val="34"/>
  </w:num>
  <w:num w:numId="31">
    <w:abstractNumId w:val="36"/>
  </w:num>
  <w:num w:numId="32">
    <w:abstractNumId w:val="13"/>
  </w:num>
  <w:num w:numId="33">
    <w:abstractNumId w:val="17"/>
  </w:num>
  <w:num w:numId="34">
    <w:abstractNumId w:val="23"/>
  </w:num>
  <w:num w:numId="35">
    <w:abstractNumId w:val="38"/>
  </w:num>
  <w:num w:numId="36">
    <w:abstractNumId w:val="11"/>
  </w:num>
  <w:num w:numId="37">
    <w:abstractNumId w:val="35"/>
  </w:num>
  <w:num w:numId="38">
    <w:abstractNumId w:val="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hu-HU" w:vendorID="7" w:dllVersion="513" w:checkStyle="1"/>
  <w:activeWritingStyle w:appName="MSWord" w:lang="hu-HU" w:vendorID="7" w:dllVersion="52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834"/>
    <w:rsid w:val="000010B2"/>
    <w:rsid w:val="000025A3"/>
    <w:rsid w:val="0000667E"/>
    <w:rsid w:val="0000790E"/>
    <w:rsid w:val="00017E80"/>
    <w:rsid w:val="00020F0C"/>
    <w:rsid w:val="000239C5"/>
    <w:rsid w:val="0004235B"/>
    <w:rsid w:val="00052396"/>
    <w:rsid w:val="0005665D"/>
    <w:rsid w:val="000627F9"/>
    <w:rsid w:val="0006376B"/>
    <w:rsid w:val="00063E76"/>
    <w:rsid w:val="0009058C"/>
    <w:rsid w:val="000C6D70"/>
    <w:rsid w:val="000D19E1"/>
    <w:rsid w:val="000D4EF3"/>
    <w:rsid w:val="000D5046"/>
    <w:rsid w:val="000E0226"/>
    <w:rsid w:val="000E4801"/>
    <w:rsid w:val="000F3BC6"/>
    <w:rsid w:val="000F4E9A"/>
    <w:rsid w:val="0010125B"/>
    <w:rsid w:val="001063EE"/>
    <w:rsid w:val="00107CBB"/>
    <w:rsid w:val="00132A37"/>
    <w:rsid w:val="00153EE2"/>
    <w:rsid w:val="001544EB"/>
    <w:rsid w:val="001545BF"/>
    <w:rsid w:val="0015591D"/>
    <w:rsid w:val="00155DE5"/>
    <w:rsid w:val="00157175"/>
    <w:rsid w:val="00160C5B"/>
    <w:rsid w:val="00180F4E"/>
    <w:rsid w:val="0018359A"/>
    <w:rsid w:val="00186693"/>
    <w:rsid w:val="00196088"/>
    <w:rsid w:val="00197414"/>
    <w:rsid w:val="001A0AB2"/>
    <w:rsid w:val="001B4C83"/>
    <w:rsid w:val="001C5388"/>
    <w:rsid w:val="001C556C"/>
    <w:rsid w:val="001D6ABE"/>
    <w:rsid w:val="00207A31"/>
    <w:rsid w:val="0021662D"/>
    <w:rsid w:val="0023056A"/>
    <w:rsid w:val="00240746"/>
    <w:rsid w:val="00245AEE"/>
    <w:rsid w:val="00246EB8"/>
    <w:rsid w:val="00247C1E"/>
    <w:rsid w:val="00253046"/>
    <w:rsid w:val="0025385C"/>
    <w:rsid w:val="00255420"/>
    <w:rsid w:val="00263429"/>
    <w:rsid w:val="00264712"/>
    <w:rsid w:val="00272E54"/>
    <w:rsid w:val="00275848"/>
    <w:rsid w:val="00280CCB"/>
    <w:rsid w:val="00294C45"/>
    <w:rsid w:val="002A1CEC"/>
    <w:rsid w:val="002A1DAA"/>
    <w:rsid w:val="002A4D3D"/>
    <w:rsid w:val="002A5CFC"/>
    <w:rsid w:val="002B0371"/>
    <w:rsid w:val="002B6F1D"/>
    <w:rsid w:val="002C18D2"/>
    <w:rsid w:val="002C44AC"/>
    <w:rsid w:val="002C79A9"/>
    <w:rsid w:val="002D1305"/>
    <w:rsid w:val="002D388C"/>
    <w:rsid w:val="002E26E3"/>
    <w:rsid w:val="002E2A3E"/>
    <w:rsid w:val="002E2C9D"/>
    <w:rsid w:val="002E5C68"/>
    <w:rsid w:val="00306718"/>
    <w:rsid w:val="003132A0"/>
    <w:rsid w:val="00333C56"/>
    <w:rsid w:val="00340004"/>
    <w:rsid w:val="003405AE"/>
    <w:rsid w:val="00350712"/>
    <w:rsid w:val="00364219"/>
    <w:rsid w:val="003A6765"/>
    <w:rsid w:val="003B1F0F"/>
    <w:rsid w:val="003B6834"/>
    <w:rsid w:val="003C1485"/>
    <w:rsid w:val="003C6B6D"/>
    <w:rsid w:val="003D0F38"/>
    <w:rsid w:val="003D5871"/>
    <w:rsid w:val="003D6904"/>
    <w:rsid w:val="003F0817"/>
    <w:rsid w:val="00402E48"/>
    <w:rsid w:val="00407657"/>
    <w:rsid w:val="00416AF6"/>
    <w:rsid w:val="00430F65"/>
    <w:rsid w:val="004360D9"/>
    <w:rsid w:val="00440EEF"/>
    <w:rsid w:val="0044551D"/>
    <w:rsid w:val="004549F5"/>
    <w:rsid w:val="00464C31"/>
    <w:rsid w:val="00466CA7"/>
    <w:rsid w:val="00470E1B"/>
    <w:rsid w:val="00484776"/>
    <w:rsid w:val="004869C5"/>
    <w:rsid w:val="004A0D7E"/>
    <w:rsid w:val="004A6B84"/>
    <w:rsid w:val="004C49B9"/>
    <w:rsid w:val="004C4B5A"/>
    <w:rsid w:val="004E4BBD"/>
    <w:rsid w:val="004E4EC7"/>
    <w:rsid w:val="004F5AF2"/>
    <w:rsid w:val="00501AE5"/>
    <w:rsid w:val="0050620C"/>
    <w:rsid w:val="00506B94"/>
    <w:rsid w:val="005129BF"/>
    <w:rsid w:val="0053132C"/>
    <w:rsid w:val="00534D2B"/>
    <w:rsid w:val="005352ED"/>
    <w:rsid w:val="00550057"/>
    <w:rsid w:val="005515F6"/>
    <w:rsid w:val="00552EA4"/>
    <w:rsid w:val="00563240"/>
    <w:rsid w:val="005963C8"/>
    <w:rsid w:val="005A4F91"/>
    <w:rsid w:val="005B0745"/>
    <w:rsid w:val="005B0C95"/>
    <w:rsid w:val="005C49ED"/>
    <w:rsid w:val="005E224F"/>
    <w:rsid w:val="005E4DDA"/>
    <w:rsid w:val="005E570B"/>
    <w:rsid w:val="005F62DF"/>
    <w:rsid w:val="006056CD"/>
    <w:rsid w:val="00621C5D"/>
    <w:rsid w:val="00627BC6"/>
    <w:rsid w:val="00636F54"/>
    <w:rsid w:val="00640594"/>
    <w:rsid w:val="00645CCE"/>
    <w:rsid w:val="00654F30"/>
    <w:rsid w:val="006553B8"/>
    <w:rsid w:val="006774B0"/>
    <w:rsid w:val="00677816"/>
    <w:rsid w:val="0067784C"/>
    <w:rsid w:val="006846AA"/>
    <w:rsid w:val="006A5D58"/>
    <w:rsid w:val="006B42B8"/>
    <w:rsid w:val="006B6734"/>
    <w:rsid w:val="006C221C"/>
    <w:rsid w:val="006F094F"/>
    <w:rsid w:val="006F3561"/>
    <w:rsid w:val="0070210B"/>
    <w:rsid w:val="00705E81"/>
    <w:rsid w:val="0070711D"/>
    <w:rsid w:val="00716241"/>
    <w:rsid w:val="007250F3"/>
    <w:rsid w:val="007279BB"/>
    <w:rsid w:val="007313B2"/>
    <w:rsid w:val="007475DC"/>
    <w:rsid w:val="0076080A"/>
    <w:rsid w:val="00773DB8"/>
    <w:rsid w:val="00786717"/>
    <w:rsid w:val="00790828"/>
    <w:rsid w:val="0079231A"/>
    <w:rsid w:val="00793455"/>
    <w:rsid w:val="007A17AA"/>
    <w:rsid w:val="007A5B4D"/>
    <w:rsid w:val="007B65B5"/>
    <w:rsid w:val="007F0659"/>
    <w:rsid w:val="007F1649"/>
    <w:rsid w:val="007F4C55"/>
    <w:rsid w:val="00807457"/>
    <w:rsid w:val="008102EC"/>
    <w:rsid w:val="00813ABD"/>
    <w:rsid w:val="00815CD3"/>
    <w:rsid w:val="00823C1B"/>
    <w:rsid w:val="008278DA"/>
    <w:rsid w:val="0085498E"/>
    <w:rsid w:val="00856E9C"/>
    <w:rsid w:val="008624DA"/>
    <w:rsid w:val="00862EAF"/>
    <w:rsid w:val="00871221"/>
    <w:rsid w:val="008735C6"/>
    <w:rsid w:val="00873C6E"/>
    <w:rsid w:val="00877397"/>
    <w:rsid w:val="008827D0"/>
    <w:rsid w:val="00884788"/>
    <w:rsid w:val="00886D10"/>
    <w:rsid w:val="00890388"/>
    <w:rsid w:val="00892663"/>
    <w:rsid w:val="008A6813"/>
    <w:rsid w:val="008B02E7"/>
    <w:rsid w:val="008B4003"/>
    <w:rsid w:val="008B7F7F"/>
    <w:rsid w:val="008C74EE"/>
    <w:rsid w:val="008C7CCC"/>
    <w:rsid w:val="008D5B62"/>
    <w:rsid w:val="008E17BF"/>
    <w:rsid w:val="008E5A5D"/>
    <w:rsid w:val="008E6AC6"/>
    <w:rsid w:val="008F2BAB"/>
    <w:rsid w:val="008F431E"/>
    <w:rsid w:val="008F59DE"/>
    <w:rsid w:val="00903A1D"/>
    <w:rsid w:val="00940C0A"/>
    <w:rsid w:val="009466F8"/>
    <w:rsid w:val="00947147"/>
    <w:rsid w:val="00962EEB"/>
    <w:rsid w:val="00972ACD"/>
    <w:rsid w:val="00991259"/>
    <w:rsid w:val="009B19CA"/>
    <w:rsid w:val="009B2451"/>
    <w:rsid w:val="009B48C3"/>
    <w:rsid w:val="009D0934"/>
    <w:rsid w:val="009D47EE"/>
    <w:rsid w:val="009D5E5E"/>
    <w:rsid w:val="009E1259"/>
    <w:rsid w:val="009E3B15"/>
    <w:rsid w:val="009F50C5"/>
    <w:rsid w:val="009F6064"/>
    <w:rsid w:val="009F7D6E"/>
    <w:rsid w:val="00A03B50"/>
    <w:rsid w:val="00A056E5"/>
    <w:rsid w:val="00A270A1"/>
    <w:rsid w:val="00A500AE"/>
    <w:rsid w:val="00A873D4"/>
    <w:rsid w:val="00A873E2"/>
    <w:rsid w:val="00A94B5F"/>
    <w:rsid w:val="00A97185"/>
    <w:rsid w:val="00AA15AD"/>
    <w:rsid w:val="00AB0557"/>
    <w:rsid w:val="00AB1251"/>
    <w:rsid w:val="00AD2E4F"/>
    <w:rsid w:val="00AD4DDA"/>
    <w:rsid w:val="00B118F2"/>
    <w:rsid w:val="00B25280"/>
    <w:rsid w:val="00B335A6"/>
    <w:rsid w:val="00B4534B"/>
    <w:rsid w:val="00B52CCD"/>
    <w:rsid w:val="00B60C05"/>
    <w:rsid w:val="00B61BEB"/>
    <w:rsid w:val="00B730F7"/>
    <w:rsid w:val="00B75BD9"/>
    <w:rsid w:val="00B86A8D"/>
    <w:rsid w:val="00BA2F59"/>
    <w:rsid w:val="00BA3199"/>
    <w:rsid w:val="00BA3E8E"/>
    <w:rsid w:val="00BC2C94"/>
    <w:rsid w:val="00BD1041"/>
    <w:rsid w:val="00BD73F4"/>
    <w:rsid w:val="00BF73BB"/>
    <w:rsid w:val="00C1131F"/>
    <w:rsid w:val="00C1655C"/>
    <w:rsid w:val="00C17290"/>
    <w:rsid w:val="00C255DD"/>
    <w:rsid w:val="00C30CB8"/>
    <w:rsid w:val="00C36D51"/>
    <w:rsid w:val="00C4434F"/>
    <w:rsid w:val="00C44821"/>
    <w:rsid w:val="00C44B0E"/>
    <w:rsid w:val="00C7470C"/>
    <w:rsid w:val="00C85686"/>
    <w:rsid w:val="00C94DFB"/>
    <w:rsid w:val="00CA0D8D"/>
    <w:rsid w:val="00CB6362"/>
    <w:rsid w:val="00CB6DE0"/>
    <w:rsid w:val="00CE799C"/>
    <w:rsid w:val="00CF5289"/>
    <w:rsid w:val="00D06145"/>
    <w:rsid w:val="00D32121"/>
    <w:rsid w:val="00D4137F"/>
    <w:rsid w:val="00D475A5"/>
    <w:rsid w:val="00D65F51"/>
    <w:rsid w:val="00D8153C"/>
    <w:rsid w:val="00DB3963"/>
    <w:rsid w:val="00DB5F95"/>
    <w:rsid w:val="00DB5FA5"/>
    <w:rsid w:val="00DC10A9"/>
    <w:rsid w:val="00DE2081"/>
    <w:rsid w:val="00DE5781"/>
    <w:rsid w:val="00E01045"/>
    <w:rsid w:val="00E1714B"/>
    <w:rsid w:val="00E26B92"/>
    <w:rsid w:val="00E37569"/>
    <w:rsid w:val="00E414C4"/>
    <w:rsid w:val="00E41D74"/>
    <w:rsid w:val="00E43990"/>
    <w:rsid w:val="00E465DB"/>
    <w:rsid w:val="00E477B0"/>
    <w:rsid w:val="00E47E68"/>
    <w:rsid w:val="00E6537F"/>
    <w:rsid w:val="00E6547E"/>
    <w:rsid w:val="00E70135"/>
    <w:rsid w:val="00E760C1"/>
    <w:rsid w:val="00E83B7E"/>
    <w:rsid w:val="00E86E9B"/>
    <w:rsid w:val="00EA173A"/>
    <w:rsid w:val="00EB5D5B"/>
    <w:rsid w:val="00ED380D"/>
    <w:rsid w:val="00ED4995"/>
    <w:rsid w:val="00EF7499"/>
    <w:rsid w:val="00F00891"/>
    <w:rsid w:val="00F03147"/>
    <w:rsid w:val="00F15BEF"/>
    <w:rsid w:val="00F252DD"/>
    <w:rsid w:val="00F42B32"/>
    <w:rsid w:val="00F63793"/>
    <w:rsid w:val="00F71A81"/>
    <w:rsid w:val="00F81A60"/>
    <w:rsid w:val="00F939AD"/>
    <w:rsid w:val="00F968EC"/>
    <w:rsid w:val="00FA04D7"/>
    <w:rsid w:val="00FA34E9"/>
    <w:rsid w:val="00FB0190"/>
    <w:rsid w:val="00FB51C8"/>
    <w:rsid w:val="00FB60F2"/>
    <w:rsid w:val="00FC0DDE"/>
    <w:rsid w:val="00FC283B"/>
    <w:rsid w:val="00FD02E6"/>
    <w:rsid w:val="00FD3E37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4B0F424"/>
  <w15:docId w15:val="{98C1F2DC-6A41-4112-A462-900DAADE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caps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i/>
      <w:iCs/>
      <w:smallCaps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i/>
      <w:smallCaps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  <w:bCs/>
      <w:i/>
      <w:iCs/>
      <w:caps/>
      <w:sz w:val="32"/>
    </w:rPr>
  </w:style>
  <w:style w:type="paragraph" w:styleId="Cmsor6">
    <w:name w:val="heading 6"/>
    <w:basedOn w:val="Norml"/>
    <w:next w:val="Norml"/>
    <w:qFormat/>
    <w:pPr>
      <w:keepNext/>
      <w:autoSpaceDE w:val="0"/>
      <w:autoSpaceDN w:val="0"/>
      <w:jc w:val="center"/>
      <w:outlineLvl w:val="5"/>
    </w:pPr>
    <w:rPr>
      <w:b/>
      <w:bCs/>
      <w:i/>
      <w:iCs/>
      <w:szCs w:val="28"/>
    </w:rPr>
  </w:style>
  <w:style w:type="paragraph" w:styleId="Cmsor7">
    <w:name w:val="heading 7"/>
    <w:basedOn w:val="Norml"/>
    <w:next w:val="Norml"/>
    <w:qFormat/>
    <w:pPr>
      <w:keepNext/>
      <w:autoSpaceDE w:val="0"/>
      <w:autoSpaceDN w:val="0"/>
      <w:outlineLvl w:val="6"/>
    </w:pPr>
    <w:rPr>
      <w:b/>
      <w:bCs/>
      <w:sz w:val="28"/>
      <w:szCs w:val="28"/>
    </w:rPr>
  </w:style>
  <w:style w:type="paragraph" w:styleId="Cmsor8">
    <w:name w:val="heading 8"/>
    <w:basedOn w:val="Norml"/>
    <w:next w:val="Norml"/>
    <w:qFormat/>
    <w:pPr>
      <w:keepNext/>
      <w:autoSpaceDE w:val="0"/>
      <w:autoSpaceDN w:val="0"/>
      <w:outlineLvl w:val="7"/>
    </w:pPr>
    <w:rPr>
      <w:b/>
      <w:bCs/>
      <w:szCs w:val="24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bCs/>
      <w:small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widowControl w:val="0"/>
    </w:pPr>
    <w:rPr>
      <w:rFonts w:ascii="Arial" w:hAnsi="Arial"/>
      <w:b/>
      <w:sz w:val="22"/>
    </w:rPr>
  </w:style>
  <w:style w:type="paragraph" w:styleId="Szvegtrzsbehzssal">
    <w:name w:val="Body Text Indent"/>
    <w:basedOn w:val="Norml"/>
    <w:rPr>
      <w:sz w:val="28"/>
    </w:rPr>
  </w:style>
  <w:style w:type="paragraph" w:styleId="Szvegtrzs2">
    <w:name w:val="Body Text 2"/>
    <w:basedOn w:val="Norml"/>
    <w:pPr>
      <w:jc w:val="both"/>
    </w:pPr>
    <w:rPr>
      <w:sz w:val="22"/>
    </w:rPr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paragraph" w:styleId="Szvegtrzs3">
    <w:name w:val="Body Text 3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rsid w:val="00C172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Szvegtrzs31">
    <w:name w:val="Szövegtörzs 31"/>
    <w:basedOn w:val="Norml"/>
    <w:rsid w:val="00C17290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Lbjegyzetszveg">
    <w:name w:val="footnote text"/>
    <w:basedOn w:val="Norml"/>
    <w:semiHidden/>
    <w:rsid w:val="006F3561"/>
  </w:style>
  <w:style w:type="character" w:styleId="Lbjegyzet-hivatkozs">
    <w:name w:val="footnote reference"/>
    <w:semiHidden/>
    <w:rsid w:val="006F3561"/>
    <w:rPr>
      <w:vertAlign w:val="superscript"/>
    </w:rPr>
  </w:style>
  <w:style w:type="paragraph" w:styleId="NormlWeb">
    <w:name w:val="Normal (Web)"/>
    <w:basedOn w:val="Norml"/>
    <w:rsid w:val="005C49ED"/>
    <w:pPr>
      <w:spacing w:before="100" w:beforeAutospacing="1" w:after="100" w:afterAutospacing="1"/>
    </w:pPr>
    <w:rPr>
      <w:sz w:val="24"/>
      <w:szCs w:val="24"/>
    </w:rPr>
  </w:style>
  <w:style w:type="paragraph" w:customStyle="1" w:styleId="Q1">
    <w:name w:val="Q1"/>
    <w:basedOn w:val="Norml"/>
    <w:rsid w:val="006774B0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table" w:styleId="Rcsostblzat">
    <w:name w:val="Table Grid"/>
    <w:basedOn w:val="Normltblzat"/>
    <w:rsid w:val="00FE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6B67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B673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l"/>
    <w:uiPriority w:val="1"/>
    <w:qFormat/>
    <w:rsid w:val="00264712"/>
    <w:pPr>
      <w:widowControl w:val="0"/>
      <w:autoSpaceDE w:val="0"/>
      <w:autoSpaceDN w:val="0"/>
      <w:ind w:left="57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TESTEK HALADÓ MOZGÁSA           20 óra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TESTEK HALADÓ MOZGÁSA           20 óra</dc:title>
  <dc:creator>Gianone András</dc:creator>
  <cp:lastModifiedBy>Gianone András</cp:lastModifiedBy>
  <cp:revision>5</cp:revision>
  <cp:lastPrinted>2023-03-20T08:30:00Z</cp:lastPrinted>
  <dcterms:created xsi:type="dcterms:W3CDTF">2025-02-06T08:32:00Z</dcterms:created>
  <dcterms:modified xsi:type="dcterms:W3CDTF">2025-02-06T21:48:00Z</dcterms:modified>
</cp:coreProperties>
</file>