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89BE" w14:textId="3CE8445A" w:rsidR="00737743" w:rsidRDefault="008D4B11">
      <w:r>
        <w:t>10-es felmérő témák (javaslat) – 10.A és 10.D-nek</w:t>
      </w:r>
    </w:p>
    <w:p w14:paraId="748B95E5" w14:textId="48868445" w:rsidR="008D4B11" w:rsidRDefault="008D4B11">
      <w:r>
        <w:t>Egyetemes töri: rövid esszé</w:t>
      </w:r>
    </w:p>
    <w:p w14:paraId="2029D154" w14:textId="1E395AFE" w:rsidR="008D4B11" w:rsidRDefault="008D4B11">
      <w:r>
        <w:t>Magyar töri: hosszú esszé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  <w:gridCol w:w="36"/>
      </w:tblGrid>
      <w:tr w:rsidR="008D4B11" w:rsidRPr="008D4B11" w14:paraId="7B0A6DD4" w14:textId="77777777" w:rsidTr="008D4B11">
        <w:trPr>
          <w:gridAfter w:val="1"/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705F811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 portugál és spanyol felfedezések; a korai kapitalizmus (árforradalom, manufaktúrák, bankok és tőzsde, a jobbágyrendszer átalakulása)</w:t>
            </w:r>
          </w:p>
        </w:tc>
      </w:tr>
      <w:tr w:rsidR="008D4B11" w:rsidRPr="008D4B11" w14:paraId="1CD54F06" w14:textId="77777777" w:rsidTr="008D4B11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45886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64E5EB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D4B11" w:rsidRPr="008D4B11" w14:paraId="508D4954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E456D2D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 reformáció, a protestáns egyházak megszerveződése és a protestantizmus elterjedése Európában és Magyarországon</w:t>
            </w:r>
          </w:p>
        </w:tc>
        <w:tc>
          <w:tcPr>
            <w:tcW w:w="0" w:type="auto"/>
            <w:vAlign w:val="center"/>
            <w:hideMark/>
          </w:tcPr>
          <w:p w14:paraId="087A2294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4B11" w:rsidRPr="008D4B11" w14:paraId="675CB9EE" w14:textId="77777777" w:rsidTr="008D4B11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742F2E2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Az ellenreformáció, a katolikus megújulás és a barokk Európában és Magyarországon</w:t>
            </w:r>
          </w:p>
        </w:tc>
        <w:tc>
          <w:tcPr>
            <w:tcW w:w="0" w:type="auto"/>
            <w:vAlign w:val="center"/>
            <w:hideMark/>
          </w:tcPr>
          <w:p w14:paraId="3E6C9A00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4B11" w:rsidRPr="008D4B11" w14:paraId="5C334E7D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B55C7AF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 mohácsi csata és közvetlen előzményei, a kettős királyválasztás</w:t>
            </w:r>
          </w:p>
        </w:tc>
        <w:tc>
          <w:tcPr>
            <w:tcW w:w="0" w:type="auto"/>
            <w:vAlign w:val="center"/>
            <w:hideMark/>
          </w:tcPr>
          <w:p w14:paraId="54DA77D0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4B11" w:rsidRPr="008D4B11" w14:paraId="026DDBBC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756E8C7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Az ország három részre szakadása; a várháborúk </w:t>
            </w: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(1541-1568)</w:t>
            </w: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2CEC31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4B11" w:rsidRPr="008D4B11" w14:paraId="3DE83658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4B937D29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Erdély sajátos etnikai és vallási helyzete</w:t>
            </w:r>
          </w:p>
        </w:tc>
        <w:tc>
          <w:tcPr>
            <w:tcW w:w="0" w:type="auto"/>
            <w:vAlign w:val="center"/>
            <w:hideMark/>
          </w:tcPr>
          <w:p w14:paraId="74355AC5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4B11" w:rsidRPr="008D4B11" w14:paraId="6BFD4698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079B4B3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 Rákóczi-szabadságharc okai, céljai, fordulópontjai és a szatmári béke</w:t>
            </w:r>
          </w:p>
        </w:tc>
        <w:tc>
          <w:tcPr>
            <w:tcW w:w="0" w:type="auto"/>
            <w:vAlign w:val="center"/>
            <w:hideMark/>
          </w:tcPr>
          <w:p w14:paraId="2815EBA1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499F5E21" w14:textId="77777777" w:rsidR="008D4B11" w:rsidRDefault="008D4B11"/>
    <w:p w14:paraId="64AEDF73" w14:textId="196B85CB" w:rsidR="008D4B11" w:rsidRDefault="008D4B11">
      <w:r>
        <w:t xml:space="preserve">10.B és 10.C-nek: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D4B11" w:rsidRPr="008D4B11" w14:paraId="174038D9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266F4F41" w14:textId="4B238FFC" w:rsidR="008D4B11" w:rsidRPr="008D4B11" w:rsidRDefault="000140EF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6127F6">
              <w:rPr>
                <w:rFonts w:ascii="Times New Roman" w:eastAsia="Times New Roman" w:hAnsi="Times New Roman" w:cs="Times New Roman"/>
              </w:rPr>
              <w:t>A reformkor fő kérdései (a magyar nyelv ügye, a jobbágykérdés, a polgári alkotmányosság kérdése), Széchenyi és Kossuth programja és vitája</w:t>
            </w:r>
          </w:p>
        </w:tc>
      </w:tr>
      <w:tr w:rsidR="008D4B11" w:rsidRPr="008D4B11" w14:paraId="44A6BBEE" w14:textId="77777777" w:rsidTr="008D4B11">
        <w:trPr>
          <w:trHeight w:val="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F0E5A30" w14:textId="10D55008" w:rsidR="008D4B11" w:rsidRPr="008D4B11" w:rsidRDefault="000140EF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27F6">
              <w:rPr>
                <w:rFonts w:ascii="Times New Roman" w:eastAsia="Times New Roman" w:hAnsi="Times New Roman" w:cs="Times New Roman"/>
              </w:rPr>
              <w:t>A pesti forradalom és az áprilisi törvények</w:t>
            </w:r>
          </w:p>
        </w:tc>
      </w:tr>
      <w:tr w:rsidR="008D4B11" w:rsidRPr="008D4B11" w14:paraId="3FAD4205" w14:textId="77777777" w:rsidTr="008D4B1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B75C257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 felvilágosodás államelméletei; az Emberi és polgári jogok nyilatkozata</w:t>
            </w:r>
          </w:p>
        </w:tc>
      </w:tr>
      <w:tr w:rsidR="008D4B11" w:rsidRPr="008D4B11" w14:paraId="1D14FC0A" w14:textId="77777777" w:rsidTr="008D4B1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DC6C234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Új eszmék: liberalizmus, nacionalizmus, konzervativizmus</w:t>
            </w:r>
          </w:p>
        </w:tc>
      </w:tr>
      <w:tr w:rsidR="000140EF" w:rsidRPr="008D4B11" w14:paraId="6957FF86" w14:textId="77777777" w:rsidTr="001F76D4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ACA98E3" w14:textId="01688926" w:rsidR="000140EF" w:rsidRPr="008D4B11" w:rsidRDefault="000140EF" w:rsidP="0001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2420BA">
              <w:rPr>
                <w:rFonts w:ascii="Times New Roman" w:eastAsia="Times New Roman" w:hAnsi="Times New Roman" w:cs="Times New Roman"/>
              </w:rPr>
              <w:t>A szocializmus eszméje (marxizmus)</w:t>
            </w:r>
          </w:p>
        </w:tc>
      </w:tr>
      <w:tr w:rsidR="008D4B11" w:rsidRPr="008D4B11" w14:paraId="66453952" w14:textId="77777777" w:rsidTr="008D4B1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4915D97C" w14:textId="77777777" w:rsidR="008D4B11" w:rsidRPr="008D4B11" w:rsidRDefault="008D4B11" w:rsidP="008D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8D4B11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Az ipari forradalom első hulláma: textilipar, közlekedés, gyáripar</w:t>
            </w:r>
          </w:p>
        </w:tc>
      </w:tr>
    </w:tbl>
    <w:p w14:paraId="734C1CFC" w14:textId="77777777" w:rsidR="008D4B11" w:rsidRDefault="008D4B11"/>
    <w:sectPr w:rsidR="008D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1"/>
    <w:rsid w:val="000140EF"/>
    <w:rsid w:val="00737743"/>
    <w:rsid w:val="008D4B11"/>
    <w:rsid w:val="00E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CF8E"/>
  <w15:chartTrackingRefBased/>
  <w15:docId w15:val="{83EEF6AA-C1DA-4AD6-B60B-2B781622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86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09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71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47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 Kovács</dc:creator>
  <cp:keywords/>
  <dc:description/>
  <cp:lastModifiedBy>Örs Kovács</cp:lastModifiedBy>
  <cp:revision>2</cp:revision>
  <dcterms:created xsi:type="dcterms:W3CDTF">2023-09-15T18:49:00Z</dcterms:created>
  <dcterms:modified xsi:type="dcterms:W3CDTF">2023-10-04T12:23:00Z</dcterms:modified>
</cp:coreProperties>
</file>