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A8D0" w14:textId="48A3C89B" w:rsidR="00DF3413" w:rsidRDefault="00DF3413">
      <w:proofErr w:type="spellStart"/>
      <w:r>
        <w:t>Studium</w:t>
      </w:r>
      <w:proofErr w:type="spellEnd"/>
      <w:r>
        <w:t xml:space="preserve"> </w:t>
      </w:r>
      <w:proofErr w:type="spellStart"/>
      <w:r>
        <w:t>Generále</w:t>
      </w:r>
      <w:proofErr w:type="spellEnd"/>
    </w:p>
    <w:p w14:paraId="4E53B255" w14:textId="7D5E3BBF" w:rsidR="00DF3413" w:rsidRDefault="00DF3413">
      <w:r>
        <w:t>A Corvinus egyetem ingyenes felvételi előkészítője</w:t>
      </w:r>
    </w:p>
    <w:p w14:paraId="1254BAE9" w14:textId="7BDCB983" w:rsidR="00DF3413" w:rsidRDefault="00DF3413">
      <w:hyperlink r:id="rId4" w:history="1">
        <w:r w:rsidRPr="00E11200">
          <w:rPr>
            <w:rStyle w:val="Hiperhivatkozs"/>
          </w:rPr>
          <w:t>https://www.studiumgenerale.net/</w:t>
        </w:r>
      </w:hyperlink>
    </w:p>
    <w:p w14:paraId="2D6FFCB5" w14:textId="5DC5DF1C" w:rsidR="00DF3413" w:rsidRDefault="00DF3413"/>
    <w:p w14:paraId="1C343277" w14:textId="77777777" w:rsidR="00DF3413" w:rsidRDefault="00DF3413" w:rsidP="00DF3413">
      <w:proofErr w:type="spellStart"/>
      <w:r>
        <w:t>Studium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- Beugró jelentkezés - 2020/2021</w:t>
      </w:r>
    </w:p>
    <w:p w14:paraId="1980CDE8" w14:textId="77777777" w:rsidR="00DF3413" w:rsidRDefault="00DF3413" w:rsidP="00DF3413">
      <w:r>
        <w:t>Kedves Érdeklődő!</w:t>
      </w:r>
      <w:r>
        <w:br/>
      </w:r>
      <w:r>
        <w:br/>
        <w:t>Szeretettel köszöntünk jelentkezési felületünkön, amin a 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2020/2021-es tanév Beugró tesztjére és egyúttal az oktatáson való részvételre is leadhatod szándékodat!</w:t>
      </w:r>
      <w:r>
        <w:br/>
      </w:r>
      <w:r>
        <w:br/>
        <w:t>A tanév már elkezdődött, és hiszed, vagy sem, az érettségi vizsgák már nincsenek olyan messze (mint szeretnéd). Szerintünk már végtelen helyről hallottad - úgyhogy tőlünk sem lesz idegen - hogy "nem lehet időben elkezdeni" a felkészülést, de megnyugtatunk azért még van időd!</w:t>
      </w:r>
      <w:r>
        <w:br/>
      </w:r>
      <w:r>
        <w:br/>
        <w:t>Nem csak az számít, hogy mikor és mennyi időt szánsz a készülésre, de az is, hogy hogyan.</w:t>
      </w:r>
      <w:r>
        <w:br/>
      </w:r>
      <w:r>
        <w:br/>
        <w:t>Ebben szeretnénk Neked segíteni és annyit már elmondhatunk, hogy azzal, hogy ezeket a sorokat olvasod, már többet tettél a sikeres érettségiért és felvételiért, mint sok társad!</w:t>
      </w:r>
      <w:r>
        <w:br/>
      </w:r>
      <w:r>
        <w:br/>
        <w:t xml:space="preserve">Mi az a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?</w:t>
      </w:r>
      <w:r>
        <w:br/>
      </w:r>
      <w:r>
        <w:br/>
        <w:t xml:space="preserve">A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vagy röviden SG a Budapesti Corvinus Egyetem hivatalos, ingyenes érettségi előkészítője, ahol mi, egyetemi hallgatók önkéntesen biztosítjuk évi közel másfél-kétezer </w:t>
      </w:r>
      <w:proofErr w:type="spellStart"/>
      <w:r w:rsidRPr="00DF3413">
        <w:rPr>
          <w:b/>
          <w:bCs/>
        </w:rPr>
        <w:t>tizenegyedikes</w:t>
      </w:r>
      <w:proofErr w:type="spellEnd"/>
      <w:r w:rsidRPr="00DF3413">
        <w:rPr>
          <w:b/>
          <w:bCs/>
        </w:rPr>
        <w:t xml:space="preserve"> és végzős középiskolás számára </w:t>
      </w:r>
      <w:r>
        <w:t>a felkészítést szombati szemináriumi oktatás, valamint online oktatás (E-</w:t>
      </w:r>
      <w:proofErr w:type="spellStart"/>
      <w:r>
        <w:t>learning</w:t>
      </w:r>
      <w:proofErr w:type="spellEnd"/>
      <w:r>
        <w:t>) keretein belül.</w:t>
      </w:r>
      <w:r>
        <w:br/>
      </w:r>
      <w:r>
        <w:br/>
        <w:t>Mi az SG-nél három tantárgyat tanítunk: Matematikát, Történelmet és Közgazdaságtant.</w:t>
      </w:r>
      <w:r>
        <w:br/>
      </w:r>
      <w:r>
        <w:br/>
        <w:t xml:space="preserve">Oktatásunkról, és számos egyéb általunk kínált lehetőségről a </w:t>
      </w:r>
      <w:hyperlink r:id="rId5" w:history="1">
        <w:r>
          <w:rPr>
            <w:rStyle w:val="Hiperhivatkozs"/>
          </w:rPr>
          <w:t>www.studiumgenerale.net/elokeszito/</w:t>
        </w:r>
      </w:hyperlink>
      <w:r>
        <w:t xml:space="preserve"> oldalon olvashatsz.</w:t>
      </w:r>
      <w:r>
        <w:br/>
      </w:r>
      <w:r>
        <w:br/>
        <w:t>Mi a Beugró teszt?</w:t>
      </w:r>
      <w:r>
        <w:br/>
      </w:r>
      <w:r>
        <w:br/>
        <w:t>Az egyes csoportjainkba való jelentkezés feltétele, hogy október 3-án (szombaton) megírd az online Beugró tesztet. A kétórás felmérő során pontosabb képet kapunk jelenlegi tudásodról, ami megkönnyíti számunkra, hogy a fejlődésednek legmegfelelőbb csoportba tudjunk téged besorolni.</w:t>
      </w:r>
      <w:r>
        <w:br/>
      </w:r>
      <w:r>
        <w:br/>
        <w:t>Ne feledd a teszt megírása szükséges ahhoz, hogy járhass az oktatásunkra!</w:t>
      </w:r>
      <w:r>
        <w:br/>
      </w:r>
      <w:r>
        <w:br/>
        <w:t xml:space="preserve">Bármilyen kérdés, vagy probléma esetén nyugodtan keress minket bizalommal a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hivatalos oldalán található elérhetőségek bármelyikén! (</w:t>
      </w:r>
      <w:hyperlink r:id="rId6" w:history="1">
        <w:r>
          <w:rPr>
            <w:rStyle w:val="Hiperhivatkozs"/>
          </w:rPr>
          <w:t>www.studiumgenerale.net/kapcsolat/</w:t>
        </w:r>
      </w:hyperlink>
      <w:r>
        <w:t>)</w:t>
      </w:r>
      <w:r>
        <w:br/>
      </w:r>
      <w:r>
        <w:br/>
        <w:t>Üdvözlettel,</w:t>
      </w:r>
      <w:r>
        <w:br/>
        <w:t xml:space="preserve">A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csapata</w:t>
      </w:r>
    </w:p>
    <w:p w14:paraId="0B0D189B" w14:textId="77777777" w:rsidR="00DF3413" w:rsidRDefault="00DF3413"/>
    <w:sectPr w:rsidR="00DF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13"/>
    <w:rsid w:val="00D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DB0E"/>
  <w15:chartTrackingRefBased/>
  <w15:docId w15:val="{AA7677E2-0287-4152-B1D8-032BC55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341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studiumgenerale.net/kapcsolat/&amp;sa=D&amp;ust=1599664683698000&amp;usg=AFQjCNGGhCNcyqZKOclV7-OWYRkDODv-zw" TargetMode="External"/><Relationship Id="rId5" Type="http://schemas.openxmlformats.org/officeDocument/2006/relationships/hyperlink" Target="https://www.google.com/url?q=http://www.studiumgenerale.net/elokeszito/&amp;sa=D&amp;ust=1599664683698000&amp;usg=AFQjCNERsqCicVK_-GW6cpfn69IXnMNwCw" TargetMode="External"/><Relationship Id="rId4" Type="http://schemas.openxmlformats.org/officeDocument/2006/relationships/hyperlink" Target="https://www.studiumgenerale.n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Pesty</dc:creator>
  <cp:keywords/>
  <dc:description/>
  <cp:lastModifiedBy>Ágnes Pesty</cp:lastModifiedBy>
  <cp:revision>1</cp:revision>
  <dcterms:created xsi:type="dcterms:W3CDTF">2020-09-09T14:17:00Z</dcterms:created>
  <dcterms:modified xsi:type="dcterms:W3CDTF">2020-09-09T14:19:00Z</dcterms:modified>
</cp:coreProperties>
</file>